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7" w:type="dxa"/>
        <w:tblLayout w:type="fixed"/>
        <w:tblLook w:val="01E0" w:firstRow="1" w:lastRow="1" w:firstColumn="1" w:lastColumn="1" w:noHBand="0" w:noVBand="0"/>
      </w:tblPr>
      <w:tblGrid>
        <w:gridCol w:w="2268"/>
        <w:gridCol w:w="8359"/>
      </w:tblGrid>
      <w:tr w:rsidR="007A2587" w:rsidRPr="0062396C" w14:paraId="3A48BF31" w14:textId="77777777" w:rsidTr="002932F0">
        <w:trPr>
          <w:trHeight w:val="3402"/>
        </w:trPr>
        <w:tc>
          <w:tcPr>
            <w:tcW w:w="2268" w:type="dxa"/>
          </w:tcPr>
          <w:p w14:paraId="3EC84AB6" w14:textId="10AFC755" w:rsidR="007A2587" w:rsidRPr="0062396C" w:rsidRDefault="002932F0" w:rsidP="003F5BB3">
            <w:pPr>
              <w:pStyle w:val="Heading2"/>
              <w:spacing w:beforeLines="60" w:before="144" w:afterLines="60" w:after="144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highlight w:val="white"/>
              </w:rPr>
            </w:pPr>
            <w:r w:rsidRPr="0062396C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8FEE18D" wp14:editId="25662880">
                  <wp:simplePos x="0" y="0"/>
                  <wp:positionH relativeFrom="column">
                    <wp:posOffset>-36194</wp:posOffset>
                  </wp:positionH>
                  <wp:positionV relativeFrom="paragraph">
                    <wp:posOffset>116840</wp:posOffset>
                  </wp:positionV>
                  <wp:extent cx="1466850" cy="2159000"/>
                  <wp:effectExtent l="19050" t="19050" r="19050" b="1270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9165" cy="216240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59" w:type="dxa"/>
          </w:tcPr>
          <w:p w14:paraId="4907196E" w14:textId="77777777" w:rsidR="0062396C" w:rsidRDefault="0062396C" w:rsidP="003F5BB3">
            <w:pPr>
              <w:pStyle w:val="mucco13"/>
              <w:spacing w:beforeLines="60" w:before="144" w:afterLines="60" w:after="144" w:line="240" w:lineRule="auto"/>
              <w:rPr>
                <w:rFonts w:ascii="Times New Roman" w:hAnsi="Times New Roman"/>
                <w:szCs w:val="26"/>
                <w:highlight w:val="white"/>
              </w:rPr>
            </w:pPr>
          </w:p>
          <w:p w14:paraId="30675D8A" w14:textId="77777777" w:rsidR="0062396C" w:rsidRDefault="0062396C" w:rsidP="003F5BB3">
            <w:pPr>
              <w:pStyle w:val="mucco13"/>
              <w:spacing w:beforeLines="60" w:before="144" w:afterLines="60" w:after="144" w:line="240" w:lineRule="auto"/>
              <w:rPr>
                <w:rFonts w:ascii="Times New Roman" w:hAnsi="Times New Roman"/>
                <w:szCs w:val="26"/>
                <w:highlight w:val="white"/>
              </w:rPr>
            </w:pPr>
          </w:p>
          <w:p w14:paraId="087C430A" w14:textId="77777777" w:rsidR="0062396C" w:rsidRDefault="0062396C" w:rsidP="003F5BB3">
            <w:pPr>
              <w:pStyle w:val="mucco13"/>
              <w:spacing w:beforeLines="60" w:before="144" w:afterLines="60" w:after="144" w:line="240" w:lineRule="auto"/>
              <w:rPr>
                <w:rFonts w:ascii="Times New Roman" w:hAnsi="Times New Roman"/>
                <w:szCs w:val="26"/>
                <w:highlight w:val="white"/>
              </w:rPr>
            </w:pPr>
          </w:p>
          <w:p w14:paraId="2FE258DB" w14:textId="77777777" w:rsidR="0080421F" w:rsidRPr="0062396C" w:rsidRDefault="007A2587" w:rsidP="00EC370F">
            <w:pPr>
              <w:pStyle w:val="mucco13"/>
              <w:spacing w:before="0" w:line="240" w:lineRule="auto"/>
              <w:rPr>
                <w:rFonts w:ascii="Times New Roman" w:hAnsi="Times New Roman"/>
                <w:szCs w:val="26"/>
                <w:highlight w:val="white"/>
              </w:rPr>
            </w:pPr>
            <w:r w:rsidRPr="0062396C">
              <w:rPr>
                <w:rFonts w:ascii="Times New Roman" w:hAnsi="Times New Roman"/>
                <w:szCs w:val="26"/>
                <w:highlight w:val="white"/>
              </w:rPr>
              <w:t>TIỂU SỬ TÓM TẮT</w:t>
            </w:r>
          </w:p>
          <w:p w14:paraId="5B0215D9" w14:textId="1EA1A7C5" w:rsidR="00E17728" w:rsidRPr="0062396C" w:rsidRDefault="007A2587" w:rsidP="00EC370F">
            <w:pPr>
              <w:pStyle w:val="mucco13"/>
              <w:spacing w:before="0" w:line="240" w:lineRule="auto"/>
              <w:rPr>
                <w:rFonts w:ascii="Times New Roman" w:hAnsi="Times New Roman"/>
                <w:szCs w:val="26"/>
                <w:highlight w:val="white"/>
              </w:rPr>
            </w:pPr>
            <w:r w:rsidRPr="0062396C">
              <w:rPr>
                <w:rFonts w:ascii="Times New Roman" w:hAnsi="Times New Roman"/>
                <w:szCs w:val="26"/>
                <w:highlight w:val="white"/>
              </w:rPr>
              <w:t>CỦA NGƯỜI ỨNG CỬ ĐẠI BIỂU HỘI ĐỒNG NHÂN DÂN</w:t>
            </w:r>
          </w:p>
          <w:p w14:paraId="33B9537D" w14:textId="77777777" w:rsidR="0080421F" w:rsidRPr="0062396C" w:rsidRDefault="007A2587" w:rsidP="00EC370F">
            <w:pPr>
              <w:tabs>
                <w:tab w:val="left" w:leader="dot" w:pos="85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highlight w:val="white"/>
              </w:rPr>
            </w:pPr>
            <w:r w:rsidRPr="0062396C">
              <w:rPr>
                <w:rFonts w:ascii="Times New Roman" w:hAnsi="Times New Roman"/>
                <w:b/>
                <w:bCs/>
                <w:sz w:val="26"/>
                <w:szCs w:val="26"/>
                <w:highlight w:val="white"/>
              </w:rPr>
              <w:t>PHƯỜNG TAM HIỆP NHIỆM KỲ 2026-2031</w:t>
            </w:r>
          </w:p>
          <w:p w14:paraId="733102E3" w14:textId="0E6D85F3" w:rsidR="007A2587" w:rsidRPr="0062396C" w:rsidRDefault="007A2587" w:rsidP="003F5BB3">
            <w:pPr>
              <w:tabs>
                <w:tab w:val="left" w:leader="dot" w:pos="8505"/>
              </w:tabs>
              <w:spacing w:beforeLines="60" w:before="144" w:afterLines="60" w:after="144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  <w:lang w:val="pt-BR"/>
              </w:rPr>
            </w:pPr>
          </w:p>
        </w:tc>
      </w:tr>
    </w:tbl>
    <w:p w14:paraId="544BD213" w14:textId="77777777" w:rsidR="009101DA" w:rsidRDefault="009101DA" w:rsidP="009101DA">
      <w:pPr>
        <w:tabs>
          <w:tab w:val="left" w:pos="3119"/>
          <w:tab w:val="left" w:leader="dot" w:pos="8505"/>
        </w:tabs>
        <w:spacing w:before="120" w:after="120" w:line="240" w:lineRule="auto"/>
        <w:ind w:left="-284" w:firstLine="284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</w:p>
    <w:p w14:paraId="1AB86923" w14:textId="5B2C79DC" w:rsidR="0062396C" w:rsidRPr="0062396C" w:rsidRDefault="0062396C" w:rsidP="00F63ECE">
      <w:pPr>
        <w:tabs>
          <w:tab w:val="left" w:pos="2835"/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62396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1. Họ và tên thường dùng: </w:t>
      </w:r>
      <w:r>
        <w:rPr>
          <w:rFonts w:ascii="Times New Roman" w:hAnsi="Times New Roman"/>
          <w:color w:val="000000"/>
          <w:spacing w:val="-4"/>
          <w:sz w:val="26"/>
          <w:szCs w:val="26"/>
          <w:lang w:val="pt-BR"/>
        </w:rPr>
        <w:tab/>
      </w:r>
      <w:r w:rsidRPr="0062396C">
        <w:rPr>
          <w:rFonts w:ascii="Times New Roman" w:hAnsi="Times New Roman"/>
          <w:b/>
          <w:color w:val="000000"/>
          <w:sz w:val="26"/>
          <w:szCs w:val="26"/>
          <w:lang w:val="vi-VN"/>
        </w:rPr>
        <w:t>NGUYỄN VĂN HOÀNG LINH</w:t>
      </w:r>
    </w:p>
    <w:p w14:paraId="2FA61D7C" w14:textId="38B78573" w:rsidR="0062396C" w:rsidRPr="0062396C" w:rsidRDefault="0062396C" w:rsidP="00F63ECE">
      <w:pPr>
        <w:tabs>
          <w:tab w:val="left" w:pos="2835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62396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2. Họ và tên khai sinh: </w:t>
      </w:r>
      <w:r>
        <w:rPr>
          <w:rFonts w:ascii="Times New Roman" w:hAnsi="Times New Roman"/>
          <w:color w:val="000000"/>
          <w:spacing w:val="-4"/>
          <w:sz w:val="26"/>
          <w:szCs w:val="26"/>
          <w:lang w:val="pt-BR"/>
        </w:rPr>
        <w:tab/>
      </w:r>
      <w:r w:rsidRPr="0062396C">
        <w:rPr>
          <w:rFonts w:ascii="Times New Roman" w:hAnsi="Times New Roman"/>
          <w:b/>
          <w:color w:val="000000"/>
          <w:sz w:val="26"/>
          <w:szCs w:val="26"/>
          <w:lang w:val="vi-VN"/>
        </w:rPr>
        <w:t>NGUYỄN VĂN HOÀNG LINH</w:t>
      </w:r>
    </w:p>
    <w:p w14:paraId="12C5F99D" w14:textId="0F2AEF16" w:rsidR="0062396C" w:rsidRPr="0062396C" w:rsidRDefault="0062396C" w:rsidP="009101DA"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62396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3. Ngày, tháng, năm sinh: 0</w:t>
      </w:r>
      <w:r w:rsidR="00F63ECE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7</w:t>
      </w:r>
      <w:r w:rsidRPr="0062396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/0</w:t>
      </w:r>
      <w:r w:rsidR="00F63ECE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4</w:t>
      </w:r>
      <w:r w:rsidRPr="0062396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/2003         </w:t>
      </w:r>
      <w:r w:rsidR="00842975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              </w:t>
      </w:r>
      <w:r w:rsidRPr="0062396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4. Giới tính: Nam</w:t>
      </w:r>
    </w:p>
    <w:p w14:paraId="5005AE29" w14:textId="77777777" w:rsidR="0062396C" w:rsidRPr="0062396C" w:rsidRDefault="0062396C" w:rsidP="009101DA"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spacing w:val="-4"/>
          <w:sz w:val="26"/>
          <w:szCs w:val="26"/>
          <w:highlight w:val="white"/>
        </w:rPr>
      </w:pPr>
      <w:r w:rsidRPr="0062396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5. Quốc tịch: </w:t>
      </w:r>
      <w:r w:rsidRPr="0062396C">
        <w:rPr>
          <w:rFonts w:ascii="Times New Roman" w:hAnsi="Times New Roman"/>
          <w:spacing w:val="-4"/>
          <w:sz w:val="26"/>
          <w:szCs w:val="26"/>
          <w:highlight w:val="white"/>
        </w:rPr>
        <w:t>Chỉ có 01 quốc tịch là quốc tịch Việt Nam và không trong thời gian thực hiện thủ tục xin gia nhập quốc tịch quốc gia khác</w:t>
      </w:r>
    </w:p>
    <w:p w14:paraId="27347457" w14:textId="77777777" w:rsidR="00755500" w:rsidRDefault="0062396C" w:rsidP="009101DA"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62396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6. Nơi đăng ký khai sinh: Phường Tam Hiệp, Tỉnh Đồng Nai </w:t>
      </w:r>
    </w:p>
    <w:p w14:paraId="50D5D134" w14:textId="22600220" w:rsidR="007A2587" w:rsidRPr="0062396C" w:rsidRDefault="007A2587" w:rsidP="009101DA"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62396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7. Quê quán: Xã Yên Thành, Tỉnh Đồng Nai</w:t>
      </w:r>
    </w:p>
    <w:p w14:paraId="35C79866" w14:textId="77777777" w:rsidR="007A2587" w:rsidRPr="0062396C" w:rsidRDefault="007A2587" w:rsidP="009101DA"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62396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8. Nơi đăng ký thường trú: 145 Phan Trung, Tổ 31, Khu phố 17, Phường Tam Hiệp, Tỉnh Đồng Nai</w:t>
      </w:r>
    </w:p>
    <w:p w14:paraId="452E5918" w14:textId="18AA326F" w:rsidR="007A2587" w:rsidRPr="0062396C" w:rsidRDefault="007A2587" w:rsidP="009101DA"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62396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Nơi ở hiện nay: 145 Phan Trung, Tổ 31, Khu phố 17, Phường Tam Hiệp, Tỉnh Đồng Nai</w:t>
      </w:r>
    </w:p>
    <w:p w14:paraId="53960E4C" w14:textId="7634AA21" w:rsidR="007A2587" w:rsidRDefault="007A2587" w:rsidP="009101DA"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</w:pPr>
      <w:r w:rsidRPr="0062396C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>9. Số Căn cước:</w:t>
      </w:r>
      <w:r w:rsidRPr="0062396C">
        <w:rPr>
          <w:rFonts w:ascii="Times New Roman" w:hAnsi="Times New Roman"/>
          <w:color w:val="000000"/>
          <w:spacing w:val="-4"/>
          <w:sz w:val="26"/>
          <w:szCs w:val="26"/>
          <w:highlight w:val="white"/>
          <w:vertAlign w:val="superscript"/>
        </w:rPr>
        <w:t xml:space="preserve"> </w:t>
      </w:r>
      <w:r w:rsidRPr="0062396C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>075</w:t>
      </w:r>
      <w:r w:rsidR="00542CE3" w:rsidRPr="0062396C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>…</w:t>
      </w:r>
      <w:r w:rsidRPr="0062396C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>972</w:t>
      </w:r>
      <w:r w:rsidR="00842975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>; Ngày cấp:</w:t>
      </w:r>
      <w:r w:rsidR="00173784"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 xml:space="preserve"> 10/04/2021</w:t>
      </w:r>
    </w:p>
    <w:p w14:paraId="2D384D8C" w14:textId="02B58C00" w:rsidR="00842975" w:rsidRPr="0062396C" w:rsidRDefault="00842975" w:rsidP="009101DA"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en-AU"/>
        </w:rPr>
      </w:pPr>
      <w:r>
        <w:rPr>
          <w:rFonts w:ascii="Times New Roman" w:hAnsi="Times New Roman"/>
          <w:color w:val="000000"/>
          <w:spacing w:val="-4"/>
          <w:sz w:val="26"/>
          <w:szCs w:val="26"/>
          <w:highlight w:val="white"/>
        </w:rPr>
        <w:t xml:space="preserve">Cơ quan cấp: </w:t>
      </w:r>
      <w:r w:rsidR="00173784" w:rsidRPr="00C82DE0">
        <w:rPr>
          <w:rFonts w:ascii="Times New Roman" w:hAnsi="Times New Roman"/>
          <w:color w:val="000000"/>
          <w:spacing w:val="-4"/>
          <w:sz w:val="24"/>
          <w:szCs w:val="24"/>
          <w:highlight w:val="white"/>
        </w:rPr>
        <w:t>Cục cảnh sát QLHC về TTX</w:t>
      </w:r>
      <w:r w:rsidR="00173784">
        <w:rPr>
          <w:rFonts w:ascii="Times New Roman" w:hAnsi="Times New Roman"/>
          <w:color w:val="000000"/>
          <w:spacing w:val="-4"/>
          <w:sz w:val="24"/>
          <w:szCs w:val="24"/>
          <w:highlight w:val="white"/>
        </w:rPr>
        <w:t>H</w:t>
      </w:r>
    </w:p>
    <w:p w14:paraId="22DCE30F" w14:textId="41FED5B4" w:rsidR="00755500" w:rsidRDefault="007A2587" w:rsidP="009101DA">
      <w:pPr>
        <w:tabs>
          <w:tab w:val="left" w:pos="4536"/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62396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10. Dân tộ</w:t>
      </w:r>
      <w:r w:rsidR="00EA4FC5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c: Kinh .</w:t>
      </w:r>
      <w:r w:rsidR="00EA4FC5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ab/>
      </w:r>
      <w:r w:rsidRPr="0062396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11. Tôn giáo: Không</w:t>
      </w:r>
      <w:r w:rsidR="00B24F3B" w:rsidRPr="0062396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  </w:t>
      </w:r>
    </w:p>
    <w:p w14:paraId="7B10526B" w14:textId="77777777" w:rsidR="00755500" w:rsidRDefault="007A2587" w:rsidP="009101DA"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62396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12. Trình độ:    </w:t>
      </w:r>
    </w:p>
    <w:p w14:paraId="17160142" w14:textId="3C36BED8" w:rsidR="007A2587" w:rsidRPr="0062396C" w:rsidRDefault="007A2587" w:rsidP="009101DA"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62396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- Giáo dục phổ thông: 12/12</w:t>
      </w:r>
      <w:r w:rsidR="00D44816" w:rsidRPr="0062396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phổ thông</w:t>
      </w:r>
    </w:p>
    <w:p w14:paraId="1B443492" w14:textId="77777777" w:rsidR="00755500" w:rsidRDefault="007A2587" w:rsidP="009101DA"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62396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- Chuyên môn, nghiệp vụ: </w:t>
      </w:r>
      <w:r w:rsidR="008D6EB4" w:rsidRPr="0062396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Kỷ sư </w:t>
      </w:r>
      <w:r w:rsidRPr="0062396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Công nghệ ô tô</w:t>
      </w:r>
      <w:r w:rsidR="001857CE" w:rsidRPr="0062396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:</w:t>
      </w:r>
      <w:r w:rsidR="00042C72" w:rsidRPr="0062396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</w:t>
      </w:r>
      <w:r w:rsidR="001857CE" w:rsidRPr="0062396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</w:t>
      </w:r>
    </w:p>
    <w:p w14:paraId="18CA9B4C" w14:textId="54F2581D" w:rsidR="007A2587" w:rsidRPr="0062396C" w:rsidRDefault="007A2587" w:rsidP="009101DA">
      <w:pPr>
        <w:tabs>
          <w:tab w:val="left" w:pos="3119"/>
          <w:tab w:val="left" w:pos="5954"/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62396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- Học vị: Kỹ</w:t>
      </w:r>
      <w:r w:rsidR="00EA4FC5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sư  </w:t>
      </w:r>
      <w:r w:rsidR="00EA4FC5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ab/>
      </w:r>
      <w:r w:rsidR="00E17728" w:rsidRPr="0062396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-</w:t>
      </w:r>
      <w:r w:rsidRPr="0062396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Học hàm:</w:t>
      </w:r>
      <w:r w:rsidR="00E17728" w:rsidRPr="0062396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</w:t>
      </w:r>
      <w:r w:rsidR="00042C72" w:rsidRPr="0062396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</w:t>
      </w:r>
      <w:r w:rsidR="00EA4FC5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Không </w:t>
      </w:r>
      <w:r w:rsidR="00EA4FC5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ab/>
      </w:r>
      <w:r w:rsidRPr="0062396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- Lý luận chính trị: Sơ Cấp</w:t>
      </w:r>
    </w:p>
    <w:p w14:paraId="2FB48329" w14:textId="620DF20B" w:rsidR="007A2587" w:rsidRPr="0062396C" w:rsidRDefault="007A2587" w:rsidP="009101DA"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62396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- Ngoại ngữ: </w:t>
      </w:r>
      <w:r w:rsidR="00D44816" w:rsidRPr="0062396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Chứng chỉ </w:t>
      </w:r>
      <w:r w:rsidRPr="0062396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Tiếng anh giao tiếp ( TOEIC )</w:t>
      </w:r>
    </w:p>
    <w:p w14:paraId="1328ECF8" w14:textId="77777777" w:rsidR="002C4ED8" w:rsidRPr="0062396C" w:rsidRDefault="007A2587" w:rsidP="009101DA"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62396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13. Nghề nghiệp hiện nay: Tự Do</w:t>
      </w:r>
      <w:r w:rsidR="001857CE" w:rsidRPr="0062396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; </w:t>
      </w:r>
    </w:p>
    <w:p w14:paraId="2899061E" w14:textId="77777777" w:rsidR="00755500" w:rsidRDefault="007A2587" w:rsidP="009101DA"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62396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14. Chức vụ trong cơ quan, tổ chức, đơn vị đang công tác: </w:t>
      </w:r>
      <w:r w:rsidR="002C4ED8" w:rsidRPr="0062396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        </w:t>
      </w:r>
    </w:p>
    <w:p w14:paraId="603FF8B4" w14:textId="118C70C9" w:rsidR="007A2587" w:rsidRPr="0062396C" w:rsidRDefault="007A2587" w:rsidP="009101DA"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62396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15. Nơi công tác: </w:t>
      </w:r>
    </w:p>
    <w:p w14:paraId="53CF9839" w14:textId="77777777" w:rsidR="00755500" w:rsidRDefault="007A2587" w:rsidP="009101DA"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62396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16. Ngày vào Đảng: 02/ 11/ 2025</w:t>
      </w:r>
      <w:r w:rsidR="00F41BF2" w:rsidRPr="0062396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: </w:t>
      </w:r>
      <w:r w:rsidRPr="0062396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 </w:t>
      </w:r>
    </w:p>
    <w:p w14:paraId="7177701F" w14:textId="7B3D7515" w:rsidR="000738BF" w:rsidRPr="0062396C" w:rsidRDefault="007A2587" w:rsidP="009101DA">
      <w:pPr>
        <w:tabs>
          <w:tab w:val="left" w:pos="3119"/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62396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- Ngày chính thức:</w:t>
      </w:r>
      <w:r w:rsidR="00F41BF2" w:rsidRPr="0062396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</w:t>
      </w:r>
      <w:r w:rsidR="00EA4FC5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ab/>
      </w:r>
      <w:r w:rsidR="00F41BF2" w:rsidRPr="0062396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-</w:t>
      </w:r>
      <w:r w:rsidRPr="0062396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Số thẻ đảng viên</w:t>
      </w:r>
      <w:r w:rsidR="00F41BF2" w:rsidRPr="0062396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.</w:t>
      </w:r>
      <w:r w:rsidR="000738BF" w:rsidRPr="0062396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</w:t>
      </w:r>
    </w:p>
    <w:p w14:paraId="1A9EB9E2" w14:textId="7FC19418" w:rsidR="00755500" w:rsidRDefault="007A2587" w:rsidP="009101DA"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62396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- Chức vụ trong Đảng:   </w:t>
      </w:r>
      <w:r w:rsidR="00EA4FC5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Đảng viên</w:t>
      </w:r>
    </w:p>
    <w:p w14:paraId="7F173567" w14:textId="59E18FE7" w:rsidR="002C4ED8" w:rsidRPr="0062396C" w:rsidRDefault="007A2587" w:rsidP="009101DA">
      <w:pPr>
        <w:tabs>
          <w:tab w:val="left" w:pos="5103"/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62396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- Ngày ra khỏi Đảng (nếu có)</w:t>
      </w:r>
      <w:r w:rsidR="00F41BF2" w:rsidRPr="0062396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:</w:t>
      </w:r>
      <w:r w:rsidR="00EA4FC5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Không</w:t>
      </w:r>
      <w:r w:rsidR="00EA4FC5" w:rsidRPr="0062396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</w:t>
      </w:r>
      <w:r w:rsidR="00C51878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ab/>
      </w:r>
      <w:r w:rsidR="00F41BF2" w:rsidRPr="0062396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- </w:t>
      </w:r>
      <w:r w:rsidRPr="0062396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Lý do ra khỏi Đảng:</w:t>
      </w:r>
      <w:r w:rsidR="000738BF" w:rsidRPr="0062396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 </w:t>
      </w:r>
      <w:r w:rsidR="00C51878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Không</w:t>
      </w:r>
    </w:p>
    <w:p w14:paraId="7D496A83" w14:textId="3868AC46" w:rsidR="00B24F3B" w:rsidRPr="0062396C" w:rsidRDefault="007A2587" w:rsidP="009101DA"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62396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17. Tham gia làm thành viên của các tổ chức đoàn thể:</w:t>
      </w:r>
      <w:r w:rsidR="00B24F3B" w:rsidRPr="0062396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 </w:t>
      </w:r>
    </w:p>
    <w:p w14:paraId="6B6AF23E" w14:textId="59611AAE" w:rsidR="007A2587" w:rsidRPr="0062396C" w:rsidRDefault="007A2587" w:rsidP="009101DA"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62396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- Tên tổ chức đoàn thể: Đoàn TNCS Hồ Chí Minh Phường Tam Hiệp</w:t>
      </w:r>
    </w:p>
    <w:p w14:paraId="00DC15A2" w14:textId="3039D5A7" w:rsidR="007A2587" w:rsidRPr="0062396C" w:rsidRDefault="007A2587" w:rsidP="009101DA"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62396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lastRenderedPageBreak/>
        <w:t>- Chức vụ trong từng tổ chức đoàn thể: UV.BTV Đoàn phường – Phó chủ nhiệm ủy ban kiểm tra đoàn phường – Bí thư chi đoàn khu phố 17, phường Tam Hiệp, tỉnh Đồng Nai</w:t>
      </w:r>
      <w:r w:rsidR="0073536B" w:rsidRPr="0062396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.</w:t>
      </w:r>
    </w:p>
    <w:p w14:paraId="03D2EA65" w14:textId="04FE307B" w:rsidR="00755500" w:rsidRDefault="007A2587" w:rsidP="009101DA"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b/>
          <w:color w:val="000000"/>
          <w:sz w:val="26"/>
          <w:szCs w:val="26"/>
          <w:highlight w:val="white"/>
          <w:lang w:val="pt-BR"/>
        </w:rPr>
      </w:pPr>
      <w:r w:rsidRPr="0062396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18. Tình trạng sức khỏe: </w:t>
      </w:r>
      <w:r w:rsidR="0073536B" w:rsidRPr="0062396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Tốt</w:t>
      </w:r>
      <w:r w:rsidR="001857CE" w:rsidRPr="0062396C">
        <w:rPr>
          <w:rFonts w:ascii="Times New Roman" w:hAnsi="Times New Roman"/>
          <w:b/>
          <w:color w:val="000000"/>
          <w:sz w:val="26"/>
          <w:szCs w:val="26"/>
          <w:highlight w:val="white"/>
          <w:lang w:val="pt-BR"/>
        </w:rPr>
        <w:t xml:space="preserve"> </w:t>
      </w:r>
    </w:p>
    <w:p w14:paraId="045DE1C1" w14:textId="4D76D372" w:rsidR="00762AF7" w:rsidRPr="0062396C" w:rsidRDefault="00762AF7" w:rsidP="009101DA"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62396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19. Các hình thức khen thưởng nhà nước đã được trao tặng: </w:t>
      </w:r>
    </w:p>
    <w:p w14:paraId="20AA53E6" w14:textId="77777777" w:rsidR="00762AF7" w:rsidRPr="0062396C" w:rsidRDefault="00762AF7" w:rsidP="009101DA"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lang w:val="pt-BR"/>
        </w:rPr>
      </w:pPr>
      <w:r w:rsidRPr="0062396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20. Các hình thức kỷ luật, xử lý vi phạm đã bị áp dụng (Đảng, chính quyền, đoàn thể):</w:t>
      </w:r>
      <w:r w:rsidRPr="0062396C">
        <w:rPr>
          <w:rFonts w:ascii="Times New Roman" w:hAnsi="Times New Roman"/>
          <w:color w:val="000000"/>
          <w:spacing w:val="-4"/>
          <w:sz w:val="26"/>
          <w:szCs w:val="26"/>
          <w:lang w:val="pt-BR"/>
        </w:rPr>
        <w:t xml:space="preserve"> Không</w:t>
      </w:r>
    </w:p>
    <w:p w14:paraId="629AA370" w14:textId="77777777" w:rsidR="00755500" w:rsidRDefault="00762AF7" w:rsidP="009101DA"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62396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 xml:space="preserve">21. Là đại biểu Quốc hội khóa (nếu có): Không : </w:t>
      </w:r>
    </w:p>
    <w:p w14:paraId="41616D88" w14:textId="617CF686" w:rsidR="00762AF7" w:rsidRPr="0062396C" w:rsidRDefault="00762AF7" w:rsidP="009101DA"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</w:pPr>
      <w:r w:rsidRPr="0062396C">
        <w:rPr>
          <w:rFonts w:ascii="Times New Roman" w:hAnsi="Times New Roman"/>
          <w:color w:val="000000"/>
          <w:spacing w:val="-4"/>
          <w:sz w:val="26"/>
          <w:szCs w:val="26"/>
          <w:highlight w:val="white"/>
          <w:lang w:val="pt-BR"/>
        </w:rPr>
        <w:t>22. Là đại biểu Hội đồng nhân dân (nếu có): Không</w:t>
      </w:r>
    </w:p>
    <w:p w14:paraId="1636AAEA" w14:textId="2A01971F" w:rsidR="007A2587" w:rsidRPr="0062396C" w:rsidRDefault="00762AF7" w:rsidP="009101DA">
      <w:pPr>
        <w:pStyle w:val="BodyText"/>
        <w:tabs>
          <w:tab w:val="left" w:leader="dot" w:pos="8789"/>
        </w:tabs>
        <w:spacing w:before="120"/>
        <w:ind w:left="-284" w:firstLine="284"/>
        <w:jc w:val="center"/>
        <w:rPr>
          <w:rFonts w:ascii="Times New Roman" w:hAnsi="Times New Roman" w:cs="Times New Roman"/>
          <w:b/>
          <w:color w:val="000000"/>
          <w:sz w:val="26"/>
          <w:szCs w:val="26"/>
          <w:highlight w:val="white"/>
          <w:lang w:val="pt-BR"/>
        </w:rPr>
      </w:pPr>
      <w:r w:rsidRPr="0062396C">
        <w:rPr>
          <w:rFonts w:ascii="Times New Roman" w:hAnsi="Times New Roman" w:cs="Times New Roman"/>
          <w:b/>
          <w:color w:val="000000"/>
          <w:sz w:val="26"/>
          <w:szCs w:val="26"/>
          <w:highlight w:val="white"/>
          <w:lang w:val="pt-BR"/>
        </w:rPr>
        <w:t xml:space="preserve">23. </w:t>
      </w:r>
      <w:r w:rsidR="001857CE" w:rsidRPr="0062396C">
        <w:rPr>
          <w:rFonts w:ascii="Times New Roman" w:hAnsi="Times New Roman" w:cs="Times New Roman"/>
          <w:b/>
          <w:color w:val="000000"/>
          <w:sz w:val="26"/>
          <w:szCs w:val="26"/>
          <w:highlight w:val="white"/>
          <w:lang w:val="pt-BR"/>
        </w:rPr>
        <w:t>TÓM TẮT QUÁ TRÌNH CÔNG TÁC</w:t>
      </w:r>
    </w:p>
    <w:tbl>
      <w:tblPr>
        <w:tblpPr w:leftFromText="180" w:rightFromText="180" w:vertAnchor="text" w:horzAnchor="margin" w:tblpY="9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5"/>
        <w:gridCol w:w="7381"/>
      </w:tblGrid>
      <w:tr w:rsidR="0080421F" w:rsidRPr="0062396C" w14:paraId="12687318" w14:textId="77777777" w:rsidTr="007E52BF">
        <w:tc>
          <w:tcPr>
            <w:tcW w:w="2395" w:type="dxa"/>
            <w:vAlign w:val="center"/>
          </w:tcPr>
          <w:p w14:paraId="12FFF542" w14:textId="77777777" w:rsidR="0080421F" w:rsidRPr="0062396C" w:rsidRDefault="0080421F" w:rsidP="004F00CF">
            <w:pPr>
              <w:pStyle w:val="b1"/>
              <w:spacing w:before="0" w:after="0"/>
              <w:ind w:left="-284" w:firstLine="284"/>
              <w:rPr>
                <w:color w:val="000000"/>
                <w:sz w:val="26"/>
                <w:szCs w:val="26"/>
                <w:highlight w:val="white"/>
              </w:rPr>
            </w:pPr>
            <w:r w:rsidRPr="0062396C">
              <w:rPr>
                <w:color w:val="000000"/>
                <w:sz w:val="26"/>
                <w:szCs w:val="26"/>
                <w:highlight w:val="white"/>
              </w:rPr>
              <w:t>Thời gian</w:t>
            </w:r>
          </w:p>
        </w:tc>
        <w:tc>
          <w:tcPr>
            <w:tcW w:w="7381" w:type="dxa"/>
            <w:vAlign w:val="center"/>
          </w:tcPr>
          <w:p w14:paraId="42B9E4CD" w14:textId="77777777" w:rsidR="00755500" w:rsidRDefault="0080421F" w:rsidP="004F00CF">
            <w:pPr>
              <w:pStyle w:val="b1"/>
              <w:spacing w:before="0" w:after="0"/>
              <w:ind w:left="-284" w:firstLine="176"/>
              <w:rPr>
                <w:color w:val="000000"/>
                <w:spacing w:val="4"/>
                <w:sz w:val="26"/>
                <w:szCs w:val="26"/>
                <w:highlight w:val="white"/>
              </w:rPr>
            </w:pPr>
            <w:r w:rsidRPr="0062396C">
              <w:rPr>
                <w:color w:val="000000"/>
                <w:spacing w:val="4"/>
                <w:sz w:val="26"/>
                <w:szCs w:val="26"/>
                <w:highlight w:val="white"/>
              </w:rPr>
              <w:t>Công việc, chức danh, chức vụ, nơi công tác</w:t>
            </w:r>
          </w:p>
          <w:p w14:paraId="7A0E51E3" w14:textId="708B76A5" w:rsidR="0080421F" w:rsidRPr="0062396C" w:rsidRDefault="0080421F" w:rsidP="004F00CF">
            <w:pPr>
              <w:pStyle w:val="b1"/>
              <w:spacing w:before="0" w:after="0"/>
              <w:ind w:left="-284" w:firstLine="176"/>
              <w:rPr>
                <w:color w:val="000000"/>
                <w:sz w:val="26"/>
                <w:szCs w:val="26"/>
                <w:highlight w:val="white"/>
              </w:rPr>
            </w:pPr>
            <w:r w:rsidRPr="0062396C">
              <w:rPr>
                <w:color w:val="000000"/>
                <w:spacing w:val="4"/>
                <w:sz w:val="26"/>
                <w:szCs w:val="26"/>
                <w:highlight w:val="white"/>
              </w:rPr>
              <w:t>(Chính quyền, Đảng, đoàn thể)</w:t>
            </w:r>
          </w:p>
        </w:tc>
      </w:tr>
      <w:tr w:rsidR="0080421F" w:rsidRPr="0062396C" w14:paraId="3566C712" w14:textId="77777777" w:rsidTr="00EB3930">
        <w:trPr>
          <w:trHeight w:val="845"/>
        </w:trPr>
        <w:tc>
          <w:tcPr>
            <w:tcW w:w="2395" w:type="dxa"/>
            <w:vAlign w:val="center"/>
          </w:tcPr>
          <w:p w14:paraId="25194A5D" w14:textId="6FA6B1DF" w:rsidR="0080421F" w:rsidRPr="0062396C" w:rsidRDefault="0080421F" w:rsidP="00941887">
            <w:pPr>
              <w:spacing w:before="120" w:after="120" w:line="240" w:lineRule="auto"/>
              <w:ind w:left="19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62396C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 xml:space="preserve">Tháng 01 năm 2024 </w:t>
            </w:r>
            <w:r w:rsidR="00B24F3B" w:rsidRPr="0062396C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tháng 6 năm 202</w:t>
            </w:r>
            <w:r w:rsidR="00691A00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5</w:t>
            </w:r>
          </w:p>
        </w:tc>
        <w:tc>
          <w:tcPr>
            <w:tcW w:w="7381" w:type="dxa"/>
            <w:vAlign w:val="center"/>
          </w:tcPr>
          <w:p w14:paraId="51689D48" w14:textId="6902A388" w:rsidR="0080421F" w:rsidRPr="00691A00" w:rsidRDefault="0080421F" w:rsidP="00EB3930">
            <w:pPr>
              <w:tabs>
                <w:tab w:val="left" w:leader="dot" w:pos="5670"/>
              </w:tabs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62396C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Bí thư chi đoàn khu phố 17, Phường Tam Hiệp, Tỉnh Đồng Nai (Trước là khu phố 2, Phường Tân Mai, Thành phố Biên Hoà, Tỉnh Đồng Nai).</w:t>
            </w:r>
          </w:p>
        </w:tc>
      </w:tr>
      <w:tr w:rsidR="00691A00" w:rsidRPr="0062396C" w14:paraId="7035EB61" w14:textId="77777777" w:rsidTr="00EB3930">
        <w:trPr>
          <w:trHeight w:val="903"/>
        </w:trPr>
        <w:tc>
          <w:tcPr>
            <w:tcW w:w="2395" w:type="dxa"/>
            <w:vAlign w:val="center"/>
          </w:tcPr>
          <w:p w14:paraId="752FE4A1" w14:textId="2E2F4A45" w:rsidR="00691A00" w:rsidRPr="0062396C" w:rsidRDefault="00691A00" w:rsidP="00941887">
            <w:pPr>
              <w:spacing w:before="120" w:after="120" w:line="240" w:lineRule="auto"/>
              <w:ind w:left="19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62396C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Từ tháng 07 năm 2025 đến tháng 09 năm 202</w:t>
            </w:r>
            <w:r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5</w:t>
            </w:r>
          </w:p>
        </w:tc>
        <w:tc>
          <w:tcPr>
            <w:tcW w:w="7381" w:type="dxa"/>
            <w:vAlign w:val="center"/>
          </w:tcPr>
          <w:p w14:paraId="4962D944" w14:textId="05E4CEB5" w:rsidR="00691A00" w:rsidRPr="0062396C" w:rsidRDefault="00691A00" w:rsidP="00EB3930">
            <w:pPr>
              <w:tabs>
                <w:tab w:val="left" w:leader="dot" w:pos="5670"/>
              </w:tabs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62396C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UV. UBKT đoàn phường Tam Hiệp - Bí thư chi đoàn khu phố 17, Phường Tam Hiệp, Tỉnh Đồng Nai.</w:t>
            </w:r>
          </w:p>
        </w:tc>
      </w:tr>
      <w:tr w:rsidR="00691A00" w:rsidRPr="0062396C" w14:paraId="39FD47E8" w14:textId="77777777" w:rsidTr="00EB3930">
        <w:trPr>
          <w:trHeight w:val="833"/>
        </w:trPr>
        <w:tc>
          <w:tcPr>
            <w:tcW w:w="2395" w:type="dxa"/>
            <w:vAlign w:val="center"/>
          </w:tcPr>
          <w:p w14:paraId="6A89B15A" w14:textId="7A487391" w:rsidR="00691A00" w:rsidRPr="0062396C" w:rsidRDefault="00691A00" w:rsidP="00941887">
            <w:pPr>
              <w:spacing w:before="120" w:after="120" w:line="240" w:lineRule="auto"/>
              <w:ind w:left="19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62396C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Từ Tháng 10 năm 2025 đến nay</w:t>
            </w:r>
          </w:p>
        </w:tc>
        <w:tc>
          <w:tcPr>
            <w:tcW w:w="7381" w:type="dxa"/>
            <w:vAlign w:val="center"/>
          </w:tcPr>
          <w:p w14:paraId="3F65A87B" w14:textId="69C96437" w:rsidR="00691A00" w:rsidRPr="0062396C" w:rsidRDefault="00691A00" w:rsidP="00EB3930">
            <w:pPr>
              <w:tabs>
                <w:tab w:val="left" w:leader="dot" w:pos="5670"/>
              </w:tabs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62396C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UV. BTV Đoàn phường – Phó chủ nhiệm ủy ban kiểm tra đoàn phường – Bí thư chi đoàn khu phố 17, Phường Tam Hiệp, Tỉnh Đồng Nai.</w:t>
            </w:r>
          </w:p>
        </w:tc>
      </w:tr>
    </w:tbl>
    <w:p w14:paraId="72D2E12E" w14:textId="77777777" w:rsidR="00042D69" w:rsidRDefault="00042D69" w:rsidP="00042D69">
      <w:pPr>
        <w:spacing w:after="0" w:line="240" w:lineRule="auto"/>
        <w:ind w:left="2880" w:firstLine="851"/>
        <w:jc w:val="center"/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</w:rPr>
      </w:pPr>
    </w:p>
    <w:p w14:paraId="687CFD2A" w14:textId="4CAF0EAD" w:rsidR="007A2587" w:rsidRDefault="00D246D6" w:rsidP="00042D69">
      <w:pPr>
        <w:spacing w:after="0" w:line="240" w:lineRule="auto"/>
        <w:ind w:left="2880" w:firstLine="851"/>
        <w:jc w:val="center"/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</w:rPr>
      </w:pPr>
      <w:r w:rsidRPr="0062396C"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</w:rPr>
        <w:t xml:space="preserve">Tam Hiệp, ngày </w:t>
      </w:r>
      <w:r w:rsidR="00755500"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</w:rPr>
        <w:t>01</w:t>
      </w:r>
      <w:r w:rsidRPr="0062396C"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</w:rPr>
        <w:t xml:space="preserve"> tháng </w:t>
      </w:r>
      <w:r w:rsidR="000738BF" w:rsidRPr="0062396C"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</w:rPr>
        <w:t>02</w:t>
      </w:r>
      <w:r w:rsidRPr="0062396C"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</w:rPr>
        <w:t xml:space="preserve"> </w:t>
      </w:r>
      <w:r w:rsidR="007A2587" w:rsidRPr="0062396C"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</w:rPr>
        <w:t xml:space="preserve">năm </w:t>
      </w:r>
      <w:r w:rsidRPr="0062396C"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</w:rPr>
        <w:t>2026</w:t>
      </w:r>
    </w:p>
    <w:p w14:paraId="7398C3D9" w14:textId="236D6678" w:rsidR="00755500" w:rsidRPr="00042D69" w:rsidRDefault="00755500" w:rsidP="00042D69">
      <w:pPr>
        <w:spacing w:after="0" w:line="240" w:lineRule="auto"/>
        <w:ind w:left="2880" w:firstLine="851"/>
        <w:jc w:val="center"/>
        <w:rPr>
          <w:rFonts w:ascii="Times New Roman" w:hAnsi="Times New Roman"/>
          <w:b/>
          <w:bCs/>
          <w:color w:val="000000"/>
          <w:spacing w:val="-4"/>
          <w:sz w:val="26"/>
          <w:szCs w:val="26"/>
          <w:highlight w:val="white"/>
        </w:rPr>
      </w:pPr>
      <w:r w:rsidRPr="00042D69">
        <w:rPr>
          <w:rFonts w:ascii="Times New Roman" w:hAnsi="Times New Roman"/>
          <w:b/>
          <w:bCs/>
          <w:color w:val="000000"/>
          <w:spacing w:val="-4"/>
          <w:sz w:val="26"/>
          <w:szCs w:val="26"/>
          <w:highlight w:val="white"/>
        </w:rPr>
        <w:t>Ký tên</w:t>
      </w:r>
    </w:p>
    <w:p w14:paraId="63EF5138" w14:textId="7103829E" w:rsidR="0073536B" w:rsidRDefault="00042D69" w:rsidP="00042D69">
      <w:pPr>
        <w:spacing w:after="0" w:line="240" w:lineRule="auto"/>
        <w:ind w:left="2880" w:firstLine="851"/>
        <w:jc w:val="center"/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</w:rPr>
      </w:pPr>
      <w:r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</w:rPr>
        <w:t>(</w:t>
      </w:r>
      <w:r w:rsidR="000738BF" w:rsidRPr="00042D69"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</w:rPr>
        <w:t>Đã ký</w:t>
      </w:r>
      <w:r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</w:rPr>
        <w:t>)</w:t>
      </w:r>
    </w:p>
    <w:p w14:paraId="355684F1" w14:textId="77777777" w:rsidR="00042D69" w:rsidRPr="00042D69" w:rsidRDefault="00042D69" w:rsidP="00042D69">
      <w:pPr>
        <w:spacing w:after="0" w:line="240" w:lineRule="auto"/>
        <w:ind w:left="2880" w:firstLine="851"/>
        <w:jc w:val="center"/>
        <w:rPr>
          <w:rFonts w:ascii="Times New Roman" w:hAnsi="Times New Roman"/>
          <w:i/>
          <w:iCs/>
          <w:color w:val="000000"/>
          <w:spacing w:val="-4"/>
          <w:sz w:val="26"/>
          <w:szCs w:val="26"/>
          <w:highlight w:val="white"/>
        </w:rPr>
      </w:pPr>
    </w:p>
    <w:p w14:paraId="690DF9E3" w14:textId="5884B7DC" w:rsidR="008066B9" w:rsidRPr="00042D69" w:rsidRDefault="000738BF" w:rsidP="00042D69">
      <w:pPr>
        <w:spacing w:after="0" w:line="240" w:lineRule="auto"/>
        <w:ind w:left="2880" w:firstLine="851"/>
        <w:jc w:val="center"/>
        <w:rPr>
          <w:rFonts w:ascii="Times New Roman" w:hAnsi="Times New Roman"/>
          <w:b/>
          <w:bCs/>
          <w:color w:val="000000"/>
          <w:spacing w:val="-4"/>
          <w:sz w:val="26"/>
          <w:szCs w:val="26"/>
          <w:highlight w:val="white"/>
        </w:rPr>
      </w:pPr>
      <w:r w:rsidRPr="00042D69">
        <w:rPr>
          <w:rFonts w:ascii="Times New Roman" w:hAnsi="Times New Roman"/>
          <w:b/>
          <w:bCs/>
          <w:color w:val="000000"/>
          <w:spacing w:val="-4"/>
          <w:sz w:val="26"/>
          <w:szCs w:val="26"/>
          <w:highlight w:val="white"/>
          <w:lang w:val="en-AU"/>
        </w:rPr>
        <w:t>Nguyễn Văn Hoàng Linh</w:t>
      </w:r>
    </w:p>
    <w:sectPr w:rsidR="008066B9" w:rsidRPr="00042D69" w:rsidSect="009101DA">
      <w:footerReference w:type="default" r:id="rId7"/>
      <w:pgSz w:w="11907" w:h="16840" w:code="9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EBDF6" w14:textId="77777777" w:rsidR="001A6BAA" w:rsidRDefault="001A6BAA" w:rsidP="00F45906">
      <w:pPr>
        <w:spacing w:after="0" w:line="240" w:lineRule="auto"/>
      </w:pPr>
      <w:r>
        <w:separator/>
      </w:r>
    </w:p>
  </w:endnote>
  <w:endnote w:type="continuationSeparator" w:id="0">
    <w:p w14:paraId="11ABEFB7" w14:textId="77777777" w:rsidR="001A6BAA" w:rsidRDefault="001A6BAA" w:rsidP="00F45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TM Centur">
    <w:altName w:val="Cambria Math"/>
    <w:charset w:val="00"/>
    <w:family w:val="roman"/>
    <w:pitch w:val="variable"/>
    <w:sig w:usb0="00000005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BB154" w14:textId="6649BEB3" w:rsidR="004B1F69" w:rsidRDefault="004B1F69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2C276" w14:textId="77777777" w:rsidR="001A6BAA" w:rsidRDefault="001A6BAA" w:rsidP="00F45906">
      <w:pPr>
        <w:spacing w:after="0" w:line="240" w:lineRule="auto"/>
      </w:pPr>
      <w:r>
        <w:separator/>
      </w:r>
    </w:p>
  </w:footnote>
  <w:footnote w:type="continuationSeparator" w:id="0">
    <w:p w14:paraId="3612F4E2" w14:textId="77777777" w:rsidR="001A6BAA" w:rsidRDefault="001A6BAA" w:rsidP="00F459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587"/>
    <w:rsid w:val="00042C72"/>
    <w:rsid w:val="00042D69"/>
    <w:rsid w:val="000738BF"/>
    <w:rsid w:val="000B479D"/>
    <w:rsid w:val="000B7B1B"/>
    <w:rsid w:val="001311DF"/>
    <w:rsid w:val="00163102"/>
    <w:rsid w:val="00165A58"/>
    <w:rsid w:val="00173784"/>
    <w:rsid w:val="001857CE"/>
    <w:rsid w:val="001A6BAA"/>
    <w:rsid w:val="001F656E"/>
    <w:rsid w:val="00242A10"/>
    <w:rsid w:val="002932F0"/>
    <w:rsid w:val="002C4ED8"/>
    <w:rsid w:val="002E07BC"/>
    <w:rsid w:val="003102CC"/>
    <w:rsid w:val="003E0729"/>
    <w:rsid w:val="003F5BB3"/>
    <w:rsid w:val="00427825"/>
    <w:rsid w:val="00450E9F"/>
    <w:rsid w:val="00463B66"/>
    <w:rsid w:val="00464BD9"/>
    <w:rsid w:val="004667CB"/>
    <w:rsid w:val="004B0540"/>
    <w:rsid w:val="004B1F69"/>
    <w:rsid w:val="004F00CF"/>
    <w:rsid w:val="00542CE3"/>
    <w:rsid w:val="0055090C"/>
    <w:rsid w:val="005A2C50"/>
    <w:rsid w:val="005C6E16"/>
    <w:rsid w:val="005D7762"/>
    <w:rsid w:val="0062396C"/>
    <w:rsid w:val="00651A9D"/>
    <w:rsid w:val="00691A00"/>
    <w:rsid w:val="0073536B"/>
    <w:rsid w:val="00755500"/>
    <w:rsid w:val="00762AF7"/>
    <w:rsid w:val="007A1513"/>
    <w:rsid w:val="007A2587"/>
    <w:rsid w:val="007C094C"/>
    <w:rsid w:val="007E52BF"/>
    <w:rsid w:val="0080421F"/>
    <w:rsid w:val="008066B9"/>
    <w:rsid w:val="00842975"/>
    <w:rsid w:val="008D6EB4"/>
    <w:rsid w:val="009101DA"/>
    <w:rsid w:val="00941887"/>
    <w:rsid w:val="009813DB"/>
    <w:rsid w:val="00A80D7C"/>
    <w:rsid w:val="00B24F3B"/>
    <w:rsid w:val="00B35FBB"/>
    <w:rsid w:val="00B90430"/>
    <w:rsid w:val="00BF1839"/>
    <w:rsid w:val="00C047C3"/>
    <w:rsid w:val="00C51878"/>
    <w:rsid w:val="00D246D6"/>
    <w:rsid w:val="00D44816"/>
    <w:rsid w:val="00D83537"/>
    <w:rsid w:val="00E17728"/>
    <w:rsid w:val="00EA4FC5"/>
    <w:rsid w:val="00EB3930"/>
    <w:rsid w:val="00EB4D4F"/>
    <w:rsid w:val="00EC370F"/>
    <w:rsid w:val="00F3251A"/>
    <w:rsid w:val="00F41BF2"/>
    <w:rsid w:val="00F45906"/>
    <w:rsid w:val="00F54C0A"/>
    <w:rsid w:val="00F6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087ED"/>
  <w15:chartTrackingRefBased/>
  <w15:docId w15:val="{62019678-EF8D-44D8-9EAB-066D4B98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587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25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258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A25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link w:val="NormalWebChar"/>
    <w:uiPriority w:val="99"/>
    <w:unhideWhenUsed/>
    <w:rsid w:val="007A25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NOIDUNG01">
    <w:name w:val="NOI DUNG 01"/>
    <w:basedOn w:val="Normal"/>
    <w:qFormat/>
    <w:rsid w:val="007A2587"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/>
      <w:sz w:val="26"/>
      <w:szCs w:val="26"/>
      <w:lang w:val="vi-VN"/>
    </w:rPr>
  </w:style>
  <w:style w:type="paragraph" w:customStyle="1" w:styleId="mau01">
    <w:name w:val="mau 01"/>
    <w:basedOn w:val="Normal"/>
    <w:qFormat/>
    <w:rsid w:val="007A2587"/>
    <w:pPr>
      <w:spacing w:after="80" w:line="240" w:lineRule="auto"/>
      <w:jc w:val="right"/>
    </w:pPr>
    <w:rPr>
      <w:rFonts w:ascii="UTM Centur" w:eastAsia="Courier New" w:hAnsi="UTM Centur"/>
      <w:i/>
      <w:color w:val="000000"/>
      <w:sz w:val="24"/>
      <w:szCs w:val="24"/>
    </w:rPr>
  </w:style>
  <w:style w:type="paragraph" w:customStyle="1" w:styleId="chuongten">
    <w:name w:val="chuongten"/>
    <w:basedOn w:val="Heading6"/>
    <w:rsid w:val="007A2587"/>
    <w:pPr>
      <w:keepLines w:val="0"/>
      <w:widowControl w:val="0"/>
      <w:spacing w:before="0" w:after="360" w:line="340" w:lineRule="exact"/>
      <w:jc w:val="center"/>
    </w:pPr>
    <w:rPr>
      <w:rFonts w:ascii=".VnCentury SchoolbookH" w:eastAsia="Times New Roman" w:hAnsi=".VnCentury SchoolbookH" w:cs="Times New Roman"/>
      <w:b/>
      <w:color w:val="auto"/>
      <w:sz w:val="24"/>
      <w:szCs w:val="20"/>
    </w:rPr>
  </w:style>
  <w:style w:type="paragraph" w:customStyle="1" w:styleId="b1">
    <w:name w:val="b1"/>
    <w:basedOn w:val="Normal"/>
    <w:qFormat/>
    <w:rsid w:val="007A2587"/>
    <w:pPr>
      <w:spacing w:before="60" w:after="60" w:line="240" w:lineRule="auto"/>
      <w:jc w:val="center"/>
    </w:pPr>
    <w:rPr>
      <w:rFonts w:ascii="Times New Roman" w:eastAsia="Courier New" w:hAnsi="Times New Roman"/>
      <w:b/>
      <w:bCs/>
      <w:spacing w:val="-4"/>
    </w:rPr>
  </w:style>
  <w:style w:type="paragraph" w:styleId="BodyText">
    <w:name w:val="Body Text"/>
    <w:basedOn w:val="Normal"/>
    <w:link w:val="BodyTextChar1"/>
    <w:qFormat/>
    <w:rsid w:val="007A2587"/>
    <w:pPr>
      <w:autoSpaceDE w:val="0"/>
      <w:autoSpaceDN w:val="0"/>
      <w:spacing w:after="0" w:line="240" w:lineRule="auto"/>
      <w:jc w:val="both"/>
    </w:pPr>
    <w:rPr>
      <w:rFonts w:ascii="Verdana" w:eastAsia="Courier New" w:hAnsi="Verdana" w:cs="Verdana"/>
      <w:sz w:val="28"/>
      <w:szCs w:val="28"/>
      <w:lang w:val="en-GB"/>
    </w:rPr>
  </w:style>
  <w:style w:type="character" w:customStyle="1" w:styleId="BodyTextChar">
    <w:name w:val="Body Text Char"/>
    <w:basedOn w:val="DefaultParagraphFont"/>
    <w:uiPriority w:val="99"/>
    <w:semiHidden/>
    <w:rsid w:val="007A2587"/>
    <w:rPr>
      <w:rFonts w:ascii="Calibri" w:eastAsia="Calibri" w:hAnsi="Calibri" w:cs="Times New Roman"/>
    </w:rPr>
  </w:style>
  <w:style w:type="character" w:customStyle="1" w:styleId="BodyTextChar1">
    <w:name w:val="Body Text Char1"/>
    <w:link w:val="BodyText"/>
    <w:locked/>
    <w:rsid w:val="007A2587"/>
    <w:rPr>
      <w:rFonts w:ascii="Verdana" w:eastAsia="Courier New" w:hAnsi="Verdana" w:cs="Verdana"/>
      <w:sz w:val="28"/>
      <w:szCs w:val="28"/>
      <w:lang w:val="en-GB"/>
    </w:rPr>
  </w:style>
  <w:style w:type="character" w:customStyle="1" w:styleId="NormalWebChar">
    <w:name w:val="Normal (Web) Char"/>
    <w:link w:val="NormalWeb"/>
    <w:uiPriority w:val="99"/>
    <w:locked/>
    <w:rsid w:val="007A2587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ucco13">
    <w:name w:val="muc co 13"/>
    <w:basedOn w:val="Normal"/>
    <w:qFormat/>
    <w:rsid w:val="007A2587"/>
    <w:pPr>
      <w:spacing w:before="120" w:after="0" w:line="276" w:lineRule="auto"/>
      <w:jc w:val="center"/>
    </w:pPr>
    <w:rPr>
      <w:rFonts w:ascii="UTM Centur" w:eastAsia="Times New Roman" w:hAnsi="UTM Centur"/>
      <w:b/>
      <w:color w:val="000000"/>
      <w:sz w:val="26"/>
      <w:szCs w:val="28"/>
    </w:rPr>
  </w:style>
  <w:style w:type="paragraph" w:customStyle="1" w:styleId="mctuyt">
    <w:name w:val="mục tuyt"/>
    <w:basedOn w:val="Normal"/>
    <w:qFormat/>
    <w:rsid w:val="007A2587"/>
    <w:pPr>
      <w:spacing w:before="120" w:after="0" w:line="276" w:lineRule="auto"/>
      <w:jc w:val="center"/>
    </w:pPr>
    <w:rPr>
      <w:rFonts w:ascii="Times New Roman" w:eastAsia="Times New Roman" w:hAnsi="Times New Roman"/>
      <w:b/>
      <w:sz w:val="26"/>
      <w:szCs w:val="28"/>
    </w:rPr>
  </w:style>
  <w:style w:type="paragraph" w:customStyle="1" w:styleId="b2">
    <w:name w:val="b2"/>
    <w:basedOn w:val="Normal"/>
    <w:qFormat/>
    <w:rsid w:val="007A2587"/>
    <w:pPr>
      <w:spacing w:before="60" w:after="60" w:line="240" w:lineRule="auto"/>
    </w:pPr>
    <w:rPr>
      <w:rFonts w:ascii="Times New Roman" w:eastAsia="Courier New" w:hAnsi="Times New Roman"/>
      <w:spacing w:val="-4"/>
      <w:sz w:val="24"/>
      <w:szCs w:val="24"/>
    </w:rPr>
  </w:style>
  <w:style w:type="paragraph" w:customStyle="1" w:styleId="ghichundung">
    <w:name w:val="ghi chu ndung"/>
    <w:basedOn w:val="NOIDUNG01"/>
    <w:qFormat/>
    <w:rsid w:val="007A2587"/>
    <w:pPr>
      <w:spacing w:before="0" w:after="0" w:line="276" w:lineRule="auto"/>
      <w:ind w:firstLine="0"/>
    </w:pPr>
    <w:rPr>
      <w:sz w:val="24"/>
    </w:rPr>
  </w:style>
  <w:style w:type="paragraph" w:customStyle="1" w:styleId="ghichu">
    <w:name w:val="ghi chu"/>
    <w:basedOn w:val="ghichundung"/>
    <w:qFormat/>
    <w:rsid w:val="007A2587"/>
    <w:pPr>
      <w:spacing w:line="264" w:lineRule="auto"/>
      <w:ind w:firstLine="454"/>
    </w:pPr>
    <w:rPr>
      <w:sz w:val="22"/>
      <w:lang w:val="en-US"/>
    </w:rPr>
  </w:style>
  <w:style w:type="paragraph" w:customStyle="1" w:styleId="tuyt">
    <w:name w:val="tuyt"/>
    <w:basedOn w:val="Normal"/>
    <w:qFormat/>
    <w:rsid w:val="007A2587"/>
    <w:pPr>
      <w:spacing w:before="1200" w:after="0" w:line="276" w:lineRule="auto"/>
      <w:jc w:val="center"/>
    </w:pPr>
    <w:rPr>
      <w:rFonts w:ascii="Times New Roman" w:eastAsia="Times New Roman" w:hAnsi="Times New Roman"/>
      <w:b/>
      <w:sz w:val="30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2587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F45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90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45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90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 Duy Computer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36</cp:revision>
  <cp:lastPrinted>2026-02-26T04:25:00Z</cp:lastPrinted>
  <dcterms:created xsi:type="dcterms:W3CDTF">2026-01-09T09:18:00Z</dcterms:created>
  <dcterms:modified xsi:type="dcterms:W3CDTF">2026-03-01T11:46:00Z</dcterms:modified>
</cp:coreProperties>
</file>