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249"/>
        <w:tblW w:w="10334" w:type="dxa"/>
        <w:tblLayout w:type="fixed"/>
        <w:tblLook w:val="01E0" w:firstRow="1" w:lastRow="1" w:firstColumn="1" w:lastColumn="1" w:noHBand="0" w:noVBand="0"/>
      </w:tblPr>
      <w:tblGrid>
        <w:gridCol w:w="2192"/>
        <w:gridCol w:w="8142"/>
      </w:tblGrid>
      <w:tr w:rsidR="00281843" w:rsidRPr="00356396" w14:paraId="7C45DD2B" w14:textId="77777777" w:rsidTr="00987AFF">
        <w:trPr>
          <w:trHeight w:val="2783"/>
        </w:trPr>
        <w:tc>
          <w:tcPr>
            <w:tcW w:w="2192" w:type="dxa"/>
          </w:tcPr>
          <w:p w14:paraId="533C3370" w14:textId="5CA66AEC" w:rsidR="00281843" w:rsidRPr="00356396" w:rsidRDefault="00181D5C" w:rsidP="00356396">
            <w:pPr>
              <w:spacing w:beforeLines="60" w:before="144" w:afterLines="60" w:after="144" w:line="240" w:lineRule="auto"/>
              <w:ind w:left="567" w:right="-270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en-AU"/>
              </w:rPr>
            </w:pPr>
            <w:r w:rsidRPr="00356396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7142FB6E" wp14:editId="52C68C7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171450</wp:posOffset>
                  </wp:positionV>
                  <wp:extent cx="1464554" cy="2160000"/>
                  <wp:effectExtent l="19050" t="19050" r="21590" b="1206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554" cy="21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42" w:type="dxa"/>
          </w:tcPr>
          <w:p w14:paraId="37CAA943" w14:textId="73E61451" w:rsidR="00356396" w:rsidRPr="00356396" w:rsidRDefault="00356396" w:rsidP="00356396">
            <w:pPr>
              <w:pStyle w:val="mucco13"/>
              <w:spacing w:beforeLines="60" w:before="144" w:afterLines="60" w:after="144" w:line="240" w:lineRule="auto"/>
              <w:ind w:left="252"/>
              <w:rPr>
                <w:rFonts w:ascii="Times New Roman" w:hAnsi="Times New Roman"/>
                <w:szCs w:val="26"/>
                <w:highlight w:val="white"/>
              </w:rPr>
            </w:pPr>
          </w:p>
          <w:p w14:paraId="74CC4EF2" w14:textId="77777777" w:rsidR="00356396" w:rsidRPr="00356396" w:rsidRDefault="00356396" w:rsidP="00643387">
            <w:pPr>
              <w:pStyle w:val="mucco13"/>
              <w:spacing w:before="0" w:line="240" w:lineRule="auto"/>
              <w:ind w:left="249"/>
              <w:rPr>
                <w:rFonts w:ascii="Times New Roman" w:hAnsi="Times New Roman"/>
                <w:szCs w:val="26"/>
                <w:highlight w:val="white"/>
              </w:rPr>
            </w:pPr>
          </w:p>
          <w:p w14:paraId="0057CC08" w14:textId="77777777" w:rsidR="00643387" w:rsidRDefault="00643387" w:rsidP="00643387">
            <w:pPr>
              <w:pStyle w:val="mucco13"/>
              <w:spacing w:before="0" w:line="240" w:lineRule="auto"/>
              <w:ind w:left="249"/>
              <w:rPr>
                <w:rFonts w:ascii="Times New Roman" w:hAnsi="Times New Roman"/>
                <w:szCs w:val="26"/>
                <w:highlight w:val="white"/>
              </w:rPr>
            </w:pPr>
          </w:p>
          <w:p w14:paraId="0D4F9F79" w14:textId="77777777" w:rsidR="0018794E" w:rsidRDefault="0018794E" w:rsidP="00643387">
            <w:pPr>
              <w:pStyle w:val="mucco13"/>
              <w:spacing w:before="0" w:line="240" w:lineRule="auto"/>
              <w:ind w:left="249"/>
              <w:rPr>
                <w:rFonts w:ascii="Times New Roman" w:hAnsi="Times New Roman"/>
                <w:szCs w:val="26"/>
                <w:highlight w:val="white"/>
              </w:rPr>
            </w:pPr>
          </w:p>
          <w:p w14:paraId="3A7C8516" w14:textId="00385CE0" w:rsidR="0094495D" w:rsidRPr="00356396" w:rsidRDefault="00281843" w:rsidP="00643387">
            <w:pPr>
              <w:pStyle w:val="mucco13"/>
              <w:spacing w:before="0" w:line="240" w:lineRule="auto"/>
              <w:ind w:left="249"/>
              <w:rPr>
                <w:rFonts w:ascii="Times New Roman" w:hAnsi="Times New Roman"/>
                <w:szCs w:val="26"/>
                <w:highlight w:val="white"/>
              </w:rPr>
            </w:pPr>
            <w:r w:rsidRPr="00356396">
              <w:rPr>
                <w:rFonts w:ascii="Times New Roman" w:hAnsi="Times New Roman"/>
                <w:szCs w:val="26"/>
                <w:highlight w:val="white"/>
              </w:rPr>
              <w:t>TIỂU SỬ TÓM TẮT</w:t>
            </w:r>
          </w:p>
          <w:p w14:paraId="450789A2" w14:textId="21334511" w:rsidR="0094495D" w:rsidRPr="00356396" w:rsidRDefault="00281843" w:rsidP="00643387">
            <w:pPr>
              <w:pStyle w:val="mucco13"/>
              <w:spacing w:before="0" w:line="240" w:lineRule="auto"/>
              <w:ind w:left="249"/>
              <w:rPr>
                <w:rFonts w:ascii="Times New Roman" w:hAnsi="Times New Roman"/>
                <w:szCs w:val="26"/>
                <w:highlight w:val="white"/>
              </w:rPr>
            </w:pPr>
            <w:r w:rsidRPr="00356396">
              <w:rPr>
                <w:rFonts w:ascii="Times New Roman" w:hAnsi="Times New Roman"/>
                <w:szCs w:val="26"/>
                <w:highlight w:val="white"/>
              </w:rPr>
              <w:t>CỦA NGƯỜI ỨNG CỬ ĐẠI BIỂU HỘI ĐỒNG NHÂN DÂN</w:t>
            </w:r>
          </w:p>
          <w:p w14:paraId="0EC04C58" w14:textId="77777777" w:rsidR="00EC7BEF" w:rsidRPr="00356396" w:rsidRDefault="00234AE2" w:rsidP="00643387">
            <w:pPr>
              <w:tabs>
                <w:tab w:val="left" w:leader="dot" w:pos="7797"/>
                <w:tab w:val="right" w:leader="dot" w:pos="8505"/>
                <w:tab w:val="left" w:leader="dot" w:pos="9072"/>
              </w:tabs>
              <w:spacing w:after="0" w:line="240" w:lineRule="auto"/>
              <w:ind w:left="24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396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PHƯỜNG TAM HIỆP</w:t>
            </w:r>
            <w:r w:rsidR="00281843" w:rsidRPr="00356396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 NHIỆM KỲ 2026-2031</w:t>
            </w:r>
          </w:p>
          <w:p w14:paraId="1B61B407" w14:textId="77777777" w:rsidR="00281843" w:rsidRPr="00356396" w:rsidRDefault="00987AFF" w:rsidP="00356396">
            <w:pPr>
              <w:pStyle w:val="NOIDUNG01"/>
              <w:spacing w:beforeLines="60" w:before="144" w:afterLines="60" w:after="144" w:line="240" w:lineRule="auto"/>
              <w:ind w:left="252" w:firstLine="0"/>
              <w:rPr>
                <w:rFonts w:ascii="Times New Roman" w:hAnsi="Times New Roman"/>
                <w:color w:val="000000"/>
                <w:spacing w:val="-4"/>
                <w:highlight w:val="white"/>
                <w:lang w:val="en-US"/>
              </w:rPr>
            </w:pPr>
            <w:r w:rsidRPr="00356396">
              <w:rPr>
                <w:rFonts w:ascii="Times New Roman" w:hAnsi="Times New Roman"/>
                <w:color w:val="000000"/>
                <w:spacing w:val="-4"/>
                <w:highlight w:val="white"/>
                <w:lang w:val="en-US"/>
              </w:rPr>
              <w:t>.</w:t>
            </w:r>
          </w:p>
          <w:p w14:paraId="334F1783" w14:textId="4CAB3EC7" w:rsidR="00356396" w:rsidRPr="00356396" w:rsidRDefault="00356396" w:rsidP="00356396">
            <w:pPr>
              <w:pStyle w:val="NOIDUNG01"/>
              <w:spacing w:beforeLines="60" w:before="144" w:afterLines="60" w:after="144" w:line="240" w:lineRule="auto"/>
              <w:ind w:left="567" w:firstLine="0"/>
              <w:rPr>
                <w:rFonts w:ascii="Times New Roman" w:hAnsi="Times New Roman"/>
                <w:color w:val="000000"/>
                <w:spacing w:val="-4"/>
                <w:highlight w:val="white"/>
                <w:lang w:val="en-AU"/>
              </w:rPr>
            </w:pPr>
          </w:p>
        </w:tc>
      </w:tr>
    </w:tbl>
    <w:p w14:paraId="7B672D0A" w14:textId="1ACC977B" w:rsidR="00356396" w:rsidRPr="00356396" w:rsidRDefault="00356396" w:rsidP="00356396">
      <w:pPr>
        <w:framePr w:h="3692" w:hRule="exact" w:hSpace="180" w:wrap="around" w:hAnchor="margin" w:y="-249"/>
        <w:tabs>
          <w:tab w:val="left" w:leader="dot" w:pos="7797"/>
          <w:tab w:val="right" w:leader="dot" w:pos="8505"/>
          <w:tab w:val="left" w:leader="dot" w:pos="9072"/>
        </w:tabs>
        <w:spacing w:beforeLines="60" w:before="144" w:afterLines="60" w:after="144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173EE8B" w14:textId="77777777" w:rsidR="00356396" w:rsidRPr="00356396" w:rsidRDefault="00356396" w:rsidP="00356396">
      <w:pPr>
        <w:spacing w:beforeLines="60" w:before="144" w:afterLines="60" w:after="144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99BE1FE" w14:textId="3D10129A" w:rsidR="00356396" w:rsidRPr="0018794E" w:rsidRDefault="00356396" w:rsidP="00181D5C">
      <w:pPr>
        <w:tabs>
          <w:tab w:val="left" w:leader="dot" w:pos="7797"/>
          <w:tab w:val="right" w:leader="dot" w:pos="8505"/>
          <w:tab w:val="left" w:leader="dot" w:pos="9072"/>
        </w:tabs>
        <w:spacing w:before="60" w:after="6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8794E">
        <w:rPr>
          <w:rFonts w:ascii="Times New Roman" w:hAnsi="Times New Roman"/>
          <w:color w:val="000000"/>
          <w:sz w:val="26"/>
          <w:szCs w:val="26"/>
        </w:rPr>
        <w:t xml:space="preserve">1. Họ và tên thường dùng: </w:t>
      </w:r>
      <w:r w:rsidRPr="0018794E">
        <w:rPr>
          <w:rFonts w:ascii="Times New Roman" w:hAnsi="Times New Roman"/>
          <w:b/>
          <w:sz w:val="26"/>
          <w:szCs w:val="26"/>
        </w:rPr>
        <w:t>NGUYỄN THỊ HỒNG THANH</w:t>
      </w:r>
    </w:p>
    <w:p w14:paraId="2724FB63" w14:textId="299C186B" w:rsidR="00356396" w:rsidRPr="0018794E" w:rsidRDefault="00356396" w:rsidP="00181D5C">
      <w:pPr>
        <w:tabs>
          <w:tab w:val="left" w:pos="2835"/>
        </w:tabs>
        <w:spacing w:before="60" w:after="6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8794E">
        <w:rPr>
          <w:rFonts w:ascii="Times New Roman" w:hAnsi="Times New Roman"/>
          <w:color w:val="000000"/>
          <w:sz w:val="26"/>
          <w:szCs w:val="26"/>
        </w:rPr>
        <w:t xml:space="preserve">2. Họ và tên khai sinh: </w:t>
      </w:r>
      <w:r w:rsidR="0018794E">
        <w:rPr>
          <w:rFonts w:ascii="Times New Roman" w:hAnsi="Times New Roman"/>
          <w:color w:val="000000"/>
          <w:sz w:val="26"/>
          <w:szCs w:val="26"/>
        </w:rPr>
        <w:tab/>
      </w:r>
      <w:r w:rsidR="0018794E" w:rsidRPr="0018794E">
        <w:rPr>
          <w:rFonts w:ascii="Times New Roman" w:hAnsi="Times New Roman"/>
          <w:b/>
          <w:sz w:val="26"/>
          <w:szCs w:val="26"/>
        </w:rPr>
        <w:t>NGUYỄN THỊ HỒNG THANH</w:t>
      </w:r>
    </w:p>
    <w:p w14:paraId="50CCC002" w14:textId="7E51A0DC" w:rsidR="00356396" w:rsidRPr="0018794E" w:rsidRDefault="00356396" w:rsidP="00181D5C">
      <w:pPr>
        <w:tabs>
          <w:tab w:val="left" w:pos="6096"/>
        </w:tabs>
        <w:spacing w:before="60" w:after="6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  <w:t xml:space="preserve">3. Ngày, tháng,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năm sinh:  20/10/1978 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</w:rPr>
        <w:tab/>
      </w:r>
      <w:r w:rsidRPr="0018794E">
        <w:rPr>
          <w:rFonts w:ascii="Times New Roman" w:hAnsi="Times New Roman"/>
          <w:color w:val="000000"/>
          <w:sz w:val="26"/>
          <w:szCs w:val="26"/>
        </w:rPr>
        <w:t>4. Giới tính: Nữ</w:t>
      </w:r>
    </w:p>
    <w:p w14:paraId="7883C249" w14:textId="77777777" w:rsidR="00356396" w:rsidRPr="0018794E" w:rsidRDefault="00356396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spacing w:val="-4"/>
          <w:highlight w:val="white"/>
          <w:lang w:val="en-US"/>
        </w:rPr>
      </w:pPr>
      <w:r w:rsidRPr="0018794E">
        <w:rPr>
          <w:rFonts w:ascii="Times New Roman" w:hAnsi="Times New Roman"/>
          <w:color w:val="000000"/>
          <w:spacing w:val="-4"/>
          <w:highlight w:val="white"/>
        </w:rPr>
        <w:t xml:space="preserve">6. Nơi đăng ký khai sinh: 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 xml:space="preserve">Triệu Cơ - Quảng Trị.   </w:t>
      </w:r>
    </w:p>
    <w:p w14:paraId="59EEEBA9" w14:textId="77777777" w:rsidR="00356396" w:rsidRPr="0018794E" w:rsidRDefault="00356396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spacing w:val="-4"/>
          <w:highlight w:val="white"/>
          <w:lang w:val="en-US"/>
        </w:rPr>
      </w:pPr>
      <w:r w:rsidRPr="0018794E">
        <w:rPr>
          <w:rFonts w:ascii="Times New Roman" w:hAnsi="Times New Roman"/>
          <w:color w:val="000000"/>
          <w:spacing w:val="-4"/>
          <w:highlight w:val="white"/>
        </w:rPr>
        <w:t>5. Quốc tịch: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 xml:space="preserve"> Chỉ có một quốc tịch là quốc tịch Việt Nam và không trong thời gian thực hiện thủ tục xin gia nhập quốc tịch quốc gia khác.</w:t>
      </w:r>
    </w:p>
    <w:p w14:paraId="0B750E3E" w14:textId="678A66CE" w:rsidR="00E42B23" w:rsidRPr="0018794E" w:rsidRDefault="00A665DC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spacing w:val="-4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highlight w:val="white"/>
        </w:rPr>
        <w:t>7. Quê quán:</w:t>
      </w:r>
      <w:r w:rsidRPr="0018794E">
        <w:rPr>
          <w:rFonts w:ascii="Times New Roman" w:hAnsi="Times New Roman"/>
          <w:color w:val="000000"/>
          <w:spacing w:val="-4"/>
          <w:highlight w:val="white"/>
          <w:vertAlign w:val="superscript"/>
          <w:lang w:val="en-AU"/>
        </w:rPr>
        <w:t xml:space="preserve"> 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 xml:space="preserve"> Triệu Cơ - Quảng Trị</w:t>
      </w:r>
      <w:r w:rsidRPr="0018794E">
        <w:rPr>
          <w:rFonts w:ascii="Times New Roman" w:hAnsi="Times New Roman"/>
          <w:color w:val="000000"/>
          <w:spacing w:val="-4"/>
          <w:highlight w:val="white"/>
        </w:rPr>
        <w:t xml:space="preserve"> </w:t>
      </w:r>
    </w:p>
    <w:p w14:paraId="5674D668" w14:textId="5A687315" w:rsidR="00A665DC" w:rsidRPr="0018794E" w:rsidRDefault="00E42B23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spacing w:val="-4"/>
          <w:highlight w:val="white"/>
          <w:lang w:val="en-US"/>
        </w:rPr>
      </w:pPr>
      <w:r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 xml:space="preserve">8. </w:t>
      </w:r>
      <w:r w:rsidR="00987AFF" w:rsidRPr="0018794E">
        <w:rPr>
          <w:rFonts w:ascii="Times New Roman" w:hAnsi="Times New Roman"/>
          <w:color w:val="000000"/>
          <w:spacing w:val="-4"/>
          <w:highlight w:val="white"/>
        </w:rPr>
        <w:t>Nơi đăng ký thường trú:</w:t>
      </w:r>
      <w:r w:rsidR="00987AFF"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 xml:space="preserve"> Tổ 27 - Khu phố 3A - Trảng Dài - Đồng Nai</w:t>
      </w:r>
    </w:p>
    <w:p w14:paraId="5FC00F41" w14:textId="70FAA3BD" w:rsidR="00234AE2" w:rsidRPr="0018794E" w:rsidRDefault="00234AE2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spacing w:val="-4"/>
          <w:highlight w:val="white"/>
          <w:lang w:val="en-AU"/>
        </w:rPr>
      </w:pPr>
      <w:r w:rsidRPr="0018794E">
        <w:rPr>
          <w:rFonts w:ascii="Times New Roman" w:hAnsi="Times New Roman"/>
          <w:color w:val="000000"/>
          <w:spacing w:val="-4"/>
          <w:highlight w:val="white"/>
        </w:rPr>
        <w:t>Nơi ở hiện nay:</w:t>
      </w:r>
      <w:r w:rsidRPr="0018794E">
        <w:rPr>
          <w:rFonts w:ascii="Times New Roman" w:hAnsi="Times New Roman"/>
          <w:color w:val="000000"/>
          <w:spacing w:val="-4"/>
          <w:highlight w:val="white"/>
          <w:vertAlign w:val="superscript"/>
          <w:lang w:val="en-AU"/>
        </w:rPr>
        <w:t xml:space="preserve"> 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 xml:space="preserve"> 380A </w:t>
      </w:r>
      <w:r w:rsidR="00F41EB8"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>-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 xml:space="preserve"> Bùi Trọng Nghĩa </w:t>
      </w:r>
      <w:r w:rsidR="00F41EB8"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>-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 xml:space="preserve">Tổ 26 </w:t>
      </w:r>
      <w:r w:rsidR="00F41EB8"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>-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 xml:space="preserve"> Khu phố 3A </w:t>
      </w:r>
      <w:r w:rsidR="00F41EB8"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>-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 xml:space="preserve">Trảng Dài </w:t>
      </w:r>
      <w:r w:rsidR="00F41EB8"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>-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 xml:space="preserve"> Đồng Nai.</w:t>
      </w:r>
    </w:p>
    <w:p w14:paraId="6C03DB87" w14:textId="77777777" w:rsidR="00624ED2" w:rsidRDefault="00234AE2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en-US"/>
        </w:rPr>
      </w:pPr>
      <w:r w:rsidRPr="0018794E">
        <w:rPr>
          <w:rFonts w:ascii="Times New Roman" w:hAnsi="Times New Roman"/>
          <w:color w:val="000000"/>
          <w:spacing w:val="-4"/>
          <w:highlight w:val="white"/>
        </w:rPr>
        <w:t xml:space="preserve">9. Số 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>Căn cước: 045</w:t>
      </w:r>
      <w:r w:rsidR="0094495D"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>……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>402</w:t>
      </w:r>
      <w:r w:rsidR="0018794E">
        <w:rPr>
          <w:rFonts w:ascii="Times New Roman" w:hAnsi="Times New Roman"/>
          <w:color w:val="000000"/>
          <w:spacing w:val="-4"/>
          <w:highlight w:val="white"/>
          <w:lang w:val="en-US"/>
        </w:rPr>
        <w:t xml:space="preserve">; </w:t>
      </w:r>
      <w:r w:rsidR="00624ED2" w:rsidRPr="0094495D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Ngày cấp:</w:t>
      </w:r>
      <w:r w:rsidR="00624ED2" w:rsidRPr="0094495D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en-US"/>
        </w:rPr>
        <w:t xml:space="preserve"> 29/3/2021</w:t>
      </w:r>
      <w:r w:rsidR="00624ED2" w:rsidRPr="0094495D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 </w:t>
      </w:r>
    </w:p>
    <w:p w14:paraId="7AD7850E" w14:textId="473A2E60" w:rsidR="00234AE2" w:rsidRPr="00624ED2" w:rsidRDefault="00624ED2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en-AU"/>
        </w:rPr>
      </w:pPr>
      <w:r w:rsidRPr="0094495D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Cơ quan cấp:</w:t>
      </w:r>
      <w:r w:rsidRPr="0094495D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en-AU"/>
        </w:rPr>
        <w:t xml:space="preserve"> Cục QLHC TTATXH</w:t>
      </w:r>
      <w:r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en-AU"/>
        </w:rPr>
        <w:t>.</w:t>
      </w:r>
    </w:p>
    <w:p w14:paraId="33B41FE6" w14:textId="4DD1B340" w:rsidR="00A665DC" w:rsidRPr="0018794E" w:rsidRDefault="00234AE2" w:rsidP="00181D5C">
      <w:pPr>
        <w:pStyle w:val="NOIDUNG01"/>
        <w:tabs>
          <w:tab w:val="left" w:pos="4536"/>
        </w:tabs>
        <w:spacing w:after="60" w:line="240" w:lineRule="auto"/>
        <w:ind w:firstLine="0"/>
        <w:rPr>
          <w:rFonts w:ascii="Times New Roman" w:hAnsi="Times New Roman"/>
          <w:color w:val="000000"/>
          <w:spacing w:val="-4"/>
          <w:lang w:val="en-AU"/>
        </w:rPr>
      </w:pPr>
      <w:r w:rsidRPr="0018794E">
        <w:rPr>
          <w:rFonts w:ascii="Times New Roman" w:hAnsi="Times New Roman"/>
          <w:color w:val="000000"/>
          <w:spacing w:val="-4"/>
          <w:highlight w:val="white"/>
        </w:rPr>
        <w:t>10. Dân tộc: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 xml:space="preserve"> Kinh   </w:t>
      </w:r>
      <w:r w:rsidR="00F65BB7"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 xml:space="preserve">  </w:t>
      </w:r>
      <w:r w:rsidR="00356396" w:rsidRPr="0018794E">
        <w:rPr>
          <w:rFonts w:ascii="Times New Roman" w:hAnsi="Times New Roman"/>
          <w:color w:val="000000"/>
          <w:spacing w:val="-4"/>
          <w:highlight w:val="white"/>
          <w:lang w:val="en-US"/>
        </w:rPr>
        <w:tab/>
      </w:r>
      <w:r w:rsidRPr="0018794E">
        <w:rPr>
          <w:rFonts w:ascii="Times New Roman" w:hAnsi="Times New Roman"/>
          <w:color w:val="000000"/>
          <w:spacing w:val="-4"/>
          <w:highlight w:val="white"/>
        </w:rPr>
        <w:t xml:space="preserve">11. Tôn giáo: </w:t>
      </w:r>
      <w:r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>Không.</w:t>
      </w:r>
      <w:r w:rsidR="00EC7BEF" w:rsidRPr="0018794E">
        <w:rPr>
          <w:rFonts w:ascii="Times New Roman" w:hAnsi="Times New Roman"/>
          <w:color w:val="000000"/>
          <w:spacing w:val="-4"/>
          <w:highlight w:val="white"/>
          <w:lang w:val="en-AU"/>
        </w:rPr>
        <w:t xml:space="preserve">  </w:t>
      </w:r>
      <w:r w:rsidR="00F65BB7" w:rsidRPr="0018794E">
        <w:rPr>
          <w:rFonts w:ascii="Times New Roman" w:hAnsi="Times New Roman"/>
          <w:color w:val="000000"/>
          <w:spacing w:val="-4"/>
          <w:lang w:val="en-AU"/>
        </w:rPr>
        <w:t xml:space="preserve">      </w:t>
      </w:r>
    </w:p>
    <w:p w14:paraId="32FB56E3" w14:textId="77777777" w:rsidR="00A665DC" w:rsidRPr="0018794E" w:rsidRDefault="00234AE2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</w:rPr>
      </w:pPr>
      <w:r w:rsidRPr="0018794E">
        <w:rPr>
          <w:rFonts w:ascii="Times New Roman" w:hAnsi="Times New Roman"/>
          <w:color w:val="000000"/>
        </w:rPr>
        <w:t xml:space="preserve">12. Trình độ: </w:t>
      </w:r>
    </w:p>
    <w:p w14:paraId="2986EFDD" w14:textId="6F4102FA" w:rsidR="00F65BB7" w:rsidRPr="0018794E" w:rsidRDefault="00234AE2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lang w:val="en-US"/>
        </w:rPr>
      </w:pPr>
      <w:r w:rsidRPr="0018794E">
        <w:rPr>
          <w:rFonts w:ascii="Times New Roman" w:hAnsi="Times New Roman"/>
          <w:color w:val="000000"/>
        </w:rPr>
        <w:t>- Giáo dục phổ thông:</w:t>
      </w:r>
      <w:r w:rsidRPr="0018794E">
        <w:rPr>
          <w:rFonts w:ascii="Times New Roman" w:hAnsi="Times New Roman"/>
          <w:color w:val="000000"/>
          <w:lang w:val="en-US"/>
        </w:rPr>
        <w:t xml:space="preserve"> 12/12</w:t>
      </w:r>
      <w:r w:rsidR="009B377D" w:rsidRPr="0018794E">
        <w:rPr>
          <w:rFonts w:ascii="Times New Roman" w:hAnsi="Times New Roman"/>
          <w:color w:val="000000"/>
          <w:lang w:val="en-US"/>
        </w:rPr>
        <w:t xml:space="preserve"> phổ thông.</w:t>
      </w:r>
    </w:p>
    <w:p w14:paraId="7413DC58" w14:textId="77777777" w:rsidR="00E42B23" w:rsidRPr="0018794E" w:rsidRDefault="00234AE2" w:rsidP="00181D5C">
      <w:pPr>
        <w:pStyle w:val="NOIDUNG01"/>
        <w:tabs>
          <w:tab w:val="left" w:pos="7513"/>
        </w:tabs>
        <w:spacing w:after="60" w:line="240" w:lineRule="auto"/>
        <w:ind w:firstLine="0"/>
        <w:rPr>
          <w:rFonts w:ascii="Times New Roman" w:hAnsi="Times New Roman"/>
          <w:color w:val="000000"/>
        </w:rPr>
      </w:pPr>
      <w:r w:rsidRPr="0018794E">
        <w:rPr>
          <w:rFonts w:ascii="Times New Roman" w:hAnsi="Times New Roman"/>
          <w:color w:val="000000"/>
        </w:rPr>
        <w:t>- Chuyên môn, nghiệp vụ:</w:t>
      </w:r>
      <w:r w:rsidRPr="0018794E">
        <w:rPr>
          <w:rFonts w:ascii="Times New Roman" w:hAnsi="Times New Roman"/>
          <w:color w:val="000000"/>
          <w:lang w:val="en-US"/>
        </w:rPr>
        <w:t xml:space="preserve"> Thạc sĩ.</w:t>
      </w:r>
      <w:r w:rsidR="00EC7BEF" w:rsidRPr="0018794E">
        <w:rPr>
          <w:rFonts w:ascii="Times New Roman" w:hAnsi="Times New Roman"/>
          <w:color w:val="000000"/>
          <w:lang w:val="en-US"/>
        </w:rPr>
        <w:t xml:space="preserve">  </w:t>
      </w:r>
      <w:r w:rsidRPr="0018794E">
        <w:rPr>
          <w:rFonts w:ascii="Times New Roman" w:hAnsi="Times New Roman"/>
          <w:color w:val="000000"/>
        </w:rPr>
        <w:t xml:space="preserve">  </w:t>
      </w:r>
    </w:p>
    <w:p w14:paraId="2C1C19B9" w14:textId="38F91581" w:rsidR="00A665DC" w:rsidRPr="0018794E" w:rsidRDefault="00234AE2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</w:rPr>
      </w:pPr>
      <w:r w:rsidRPr="0018794E">
        <w:rPr>
          <w:rFonts w:ascii="Times New Roman" w:hAnsi="Times New Roman"/>
          <w:color w:val="000000"/>
        </w:rPr>
        <w:t xml:space="preserve"> - Học vị: </w:t>
      </w:r>
      <w:r w:rsidR="00356396" w:rsidRPr="0018794E">
        <w:rPr>
          <w:rFonts w:ascii="Times New Roman" w:hAnsi="Times New Roman"/>
          <w:color w:val="000000"/>
          <w:lang w:val="en-US"/>
        </w:rPr>
        <w:t>Không.</w:t>
      </w:r>
      <w:r w:rsidRPr="0018794E">
        <w:rPr>
          <w:rFonts w:ascii="Times New Roman" w:hAnsi="Times New Roman"/>
          <w:color w:val="000000"/>
        </w:rPr>
        <w:t xml:space="preserve"> </w:t>
      </w:r>
      <w:r w:rsidR="00356396" w:rsidRPr="0018794E">
        <w:rPr>
          <w:rFonts w:ascii="Times New Roman" w:hAnsi="Times New Roman"/>
          <w:color w:val="000000"/>
        </w:rPr>
        <w:tab/>
      </w:r>
      <w:r w:rsidRPr="0018794E">
        <w:rPr>
          <w:rFonts w:ascii="Times New Roman" w:hAnsi="Times New Roman"/>
          <w:color w:val="000000"/>
        </w:rPr>
        <w:t xml:space="preserve">Học hàm: </w:t>
      </w:r>
      <w:r w:rsidR="00C25C25" w:rsidRPr="0018794E">
        <w:rPr>
          <w:rFonts w:ascii="Times New Roman" w:hAnsi="Times New Roman"/>
          <w:color w:val="000000"/>
          <w:lang w:val="en-US"/>
        </w:rPr>
        <w:t>Không</w:t>
      </w:r>
      <w:r w:rsidR="00EC7BEF" w:rsidRPr="0018794E">
        <w:rPr>
          <w:rFonts w:ascii="Times New Roman" w:hAnsi="Times New Roman"/>
          <w:color w:val="000000"/>
          <w:lang w:val="en-US"/>
        </w:rPr>
        <w:t xml:space="preserve">:  </w:t>
      </w:r>
      <w:r w:rsidRPr="0018794E">
        <w:rPr>
          <w:rFonts w:ascii="Times New Roman" w:hAnsi="Times New Roman"/>
          <w:color w:val="000000"/>
        </w:rPr>
        <w:t xml:space="preserve">   </w:t>
      </w:r>
    </w:p>
    <w:p w14:paraId="4000F702" w14:textId="4D138D12" w:rsidR="00F65BB7" w:rsidRPr="0018794E" w:rsidRDefault="00234AE2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lang w:val="en-US"/>
        </w:rPr>
      </w:pPr>
      <w:r w:rsidRPr="0018794E">
        <w:rPr>
          <w:rFonts w:ascii="Times New Roman" w:hAnsi="Times New Roman"/>
          <w:color w:val="000000"/>
        </w:rPr>
        <w:t>- Lý luận chính trị</w:t>
      </w:r>
      <w:r w:rsidR="00C25C25" w:rsidRPr="0018794E">
        <w:rPr>
          <w:rFonts w:ascii="Times New Roman" w:hAnsi="Times New Roman"/>
          <w:color w:val="000000"/>
          <w:lang w:val="en-US"/>
        </w:rPr>
        <w:t>:</w:t>
      </w:r>
      <w:r w:rsidRPr="0018794E">
        <w:rPr>
          <w:rFonts w:ascii="Times New Roman" w:hAnsi="Times New Roman"/>
          <w:color w:val="000000"/>
          <w:lang w:val="en-US"/>
        </w:rPr>
        <w:t xml:space="preserve"> Cao cấp</w:t>
      </w:r>
    </w:p>
    <w:p w14:paraId="0217D498" w14:textId="487DBA4F" w:rsidR="00A665DC" w:rsidRPr="0018794E" w:rsidRDefault="00234AE2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lang w:val="en-US"/>
        </w:rPr>
      </w:pPr>
      <w:r w:rsidRPr="0018794E">
        <w:rPr>
          <w:rFonts w:ascii="Times New Roman" w:hAnsi="Times New Roman"/>
          <w:color w:val="000000"/>
        </w:rPr>
        <w:t>- Ngoại ngữ:</w:t>
      </w:r>
      <w:r w:rsidRPr="0018794E">
        <w:rPr>
          <w:rFonts w:ascii="Times New Roman" w:hAnsi="Times New Roman"/>
          <w:color w:val="000000"/>
          <w:lang w:val="en-US"/>
        </w:rPr>
        <w:t xml:space="preserve"> </w:t>
      </w:r>
      <w:r w:rsidR="00624ED2">
        <w:rPr>
          <w:rFonts w:ascii="Times New Roman" w:hAnsi="Times New Roman"/>
          <w:color w:val="000000"/>
          <w:lang w:val="en-US"/>
        </w:rPr>
        <w:t xml:space="preserve">Tiếng </w:t>
      </w:r>
      <w:r w:rsidRPr="0018794E">
        <w:rPr>
          <w:rFonts w:ascii="Times New Roman" w:hAnsi="Times New Roman"/>
          <w:color w:val="000000"/>
          <w:lang w:val="en-US"/>
        </w:rPr>
        <w:t xml:space="preserve">Anh </w:t>
      </w:r>
      <w:r w:rsidR="00624ED2">
        <w:rPr>
          <w:rFonts w:ascii="Times New Roman" w:hAnsi="Times New Roman"/>
          <w:color w:val="000000"/>
          <w:lang w:val="en-US"/>
        </w:rPr>
        <w:t xml:space="preserve">trình độ </w:t>
      </w:r>
      <w:r w:rsidRPr="0018794E">
        <w:rPr>
          <w:rFonts w:ascii="Times New Roman" w:hAnsi="Times New Roman"/>
          <w:color w:val="000000"/>
          <w:lang w:val="en-US"/>
        </w:rPr>
        <w:t>B</w:t>
      </w:r>
      <w:r w:rsidR="00EC7BEF" w:rsidRPr="0018794E">
        <w:rPr>
          <w:rFonts w:ascii="Times New Roman" w:hAnsi="Times New Roman"/>
          <w:color w:val="000000"/>
          <w:lang w:val="en-US"/>
        </w:rPr>
        <w:t xml:space="preserve">:  </w:t>
      </w:r>
      <w:r w:rsidR="00F65BB7" w:rsidRPr="0018794E">
        <w:rPr>
          <w:rFonts w:ascii="Times New Roman" w:hAnsi="Times New Roman"/>
          <w:color w:val="000000"/>
          <w:lang w:val="en-US"/>
        </w:rPr>
        <w:t xml:space="preserve">           </w:t>
      </w:r>
    </w:p>
    <w:p w14:paraId="4B9E9A07" w14:textId="674371A8" w:rsidR="00234AE2" w:rsidRPr="0018794E" w:rsidRDefault="00234AE2" w:rsidP="00181D5C">
      <w:pPr>
        <w:pStyle w:val="NOIDUNG01"/>
        <w:spacing w:after="60" w:line="240" w:lineRule="auto"/>
        <w:ind w:firstLine="0"/>
        <w:rPr>
          <w:rFonts w:ascii="Times New Roman" w:hAnsi="Times New Roman"/>
          <w:color w:val="000000"/>
          <w:lang w:val="en-US"/>
        </w:rPr>
      </w:pPr>
      <w:r w:rsidRPr="0018794E">
        <w:rPr>
          <w:rFonts w:ascii="Times New Roman" w:hAnsi="Times New Roman"/>
          <w:color w:val="000000"/>
          <w:spacing w:val="-4"/>
          <w:highlight w:val="white"/>
        </w:rPr>
        <w:t>13. Nghề nghiệp hiện nay: Công chức</w:t>
      </w:r>
    </w:p>
    <w:p w14:paraId="216C1AD8" w14:textId="77777777" w:rsidR="00A665DC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Trường hợp là cán bộ, công chức, viên chức, thì ghi rõ:</w:t>
      </w:r>
      <w:r w:rsidR="00EC7BEF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</w:t>
      </w:r>
    </w:p>
    <w:p w14:paraId="7FF4CBAD" w14:textId="4B4E8EA9" w:rsidR="00F65BB7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- Ngạch: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vertAlign w:val="superscript"/>
          <w:lang w:val="en-AU"/>
        </w:rPr>
        <w:t xml:space="preserve"> </w:t>
      </w:r>
      <w:r w:rsidR="00C25C25" w:rsidRPr="0018794E">
        <w:rPr>
          <w:rFonts w:ascii="Times New Roman" w:hAnsi="Times New Roman"/>
          <w:color w:val="000000"/>
          <w:sz w:val="26"/>
          <w:szCs w:val="26"/>
        </w:rPr>
        <w:t>01.002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u w:color="FF0000"/>
        </w:rPr>
        <w:t>Mã ngạch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u w:color="FF0000"/>
        </w:rPr>
        <w:t xml:space="preserve">: </w:t>
      </w:r>
      <w:r w:rsidRPr="0018794E">
        <w:rPr>
          <w:rFonts w:ascii="Times New Roman" w:hAnsi="Times New Roman"/>
          <w:color w:val="000000"/>
          <w:sz w:val="26"/>
          <w:szCs w:val="26"/>
        </w:rPr>
        <w:t>01.002</w:t>
      </w:r>
    </w:p>
    <w:p w14:paraId="32C6F63F" w14:textId="77777777" w:rsidR="00A665DC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- Bậc lương (nếu có)</w:t>
      </w:r>
      <w:r w:rsidR="00C25C25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: 3/8,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</w:t>
      </w:r>
    </w:p>
    <w:p w14:paraId="0D9CB30A" w14:textId="77777777" w:rsidR="00A665DC" w:rsidRPr="0018794E" w:rsidRDefault="00A665DC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- </w:t>
      </w:r>
      <w:r w:rsidR="00234AE2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Hệ số lương:</w:t>
      </w:r>
      <w:r w:rsidR="00234AE2" w:rsidRPr="0018794E">
        <w:rPr>
          <w:rFonts w:ascii="Times New Roman" w:hAnsi="Times New Roman"/>
          <w:color w:val="000000"/>
          <w:sz w:val="26"/>
          <w:szCs w:val="26"/>
        </w:rPr>
        <w:t xml:space="preserve"> 5,08 </w:t>
      </w:r>
      <w:r w:rsidR="00234AE2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Ngày hưởng</w:t>
      </w:r>
      <w:r w:rsidR="00234AE2" w:rsidRPr="0018794E">
        <w:rPr>
          <w:rFonts w:ascii="Times New Roman" w:hAnsi="Times New Roman"/>
          <w:color w:val="000000"/>
          <w:spacing w:val="-4"/>
          <w:sz w:val="26"/>
          <w:szCs w:val="26"/>
        </w:rPr>
        <w:t xml:space="preserve">: </w:t>
      </w:r>
      <w:r w:rsidR="00234AE2" w:rsidRPr="0018794E">
        <w:rPr>
          <w:rFonts w:ascii="Times New Roman" w:hAnsi="Times New Roman"/>
          <w:color w:val="000000"/>
          <w:sz w:val="26"/>
          <w:szCs w:val="26"/>
        </w:rPr>
        <w:t>01/4//2024</w:t>
      </w:r>
      <w:r w:rsidR="00EC7BEF" w:rsidRPr="0018794E">
        <w:rPr>
          <w:rFonts w:ascii="Times New Roman" w:hAnsi="Times New Roman"/>
          <w:color w:val="000000"/>
          <w:sz w:val="26"/>
          <w:szCs w:val="26"/>
        </w:rPr>
        <w:t xml:space="preserve">:  </w:t>
      </w:r>
    </w:p>
    <w:p w14:paraId="57D2D344" w14:textId="4F8D33AA" w:rsidR="00234AE2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- Phụ cấp chức vụ (nếu có):</w:t>
      </w:r>
      <w:r w:rsidR="00C25C25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0.3</w:t>
      </w:r>
    </w:p>
    <w:p w14:paraId="4DFFAD7F" w14:textId="510A3F9D" w:rsidR="00234AE2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14. Chức vụ trong cơ quan, tổ chức, đơn vị đang công tác: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  <w:t xml:space="preserve"> Chủ nhiệm Ủy ban Kiểm tra.</w:t>
      </w:r>
    </w:p>
    <w:p w14:paraId="64AFBA26" w14:textId="1A38AF73" w:rsidR="00234AE2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15. Nơi công tác: Ủy ban Kiểm tra Đảng ủy phường Tam Hiệp.</w:t>
      </w:r>
    </w:p>
    <w:p w14:paraId="445BB499" w14:textId="77777777" w:rsidR="00F65BB7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16. Trường hợp là Đảng viên Đảng Cộng sản Việt Nam, thì ghi rõ:</w:t>
      </w:r>
      <w:r w:rsidR="00F65BB7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- Ngày vào Đảng: 04/12/2004</w:t>
      </w:r>
    </w:p>
    <w:p w14:paraId="7703E0F6" w14:textId="285CC7C1" w:rsidR="00A665DC" w:rsidRPr="0018794E" w:rsidRDefault="00234AE2" w:rsidP="00181D5C">
      <w:pPr>
        <w:tabs>
          <w:tab w:val="left" w:pos="5103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- Ngày chính thức: 04/12/2005; </w:t>
      </w:r>
      <w:r w:rsidR="00356396" w:rsidRPr="0018794E">
        <w:rPr>
          <w:rFonts w:ascii="Times New Roman" w:hAnsi="Times New Roman"/>
          <w:color w:val="000000"/>
          <w:spacing w:val="-4"/>
          <w:sz w:val="26"/>
          <w:szCs w:val="26"/>
        </w:rPr>
        <w:tab/>
      </w:r>
      <w:r w:rsidRPr="0018794E">
        <w:rPr>
          <w:rFonts w:ascii="Times New Roman" w:hAnsi="Times New Roman"/>
          <w:color w:val="000000"/>
          <w:spacing w:val="-4"/>
          <w:sz w:val="26"/>
          <w:szCs w:val="26"/>
        </w:rPr>
        <w:t>Số thẻ đảng viên: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045</w:t>
      </w:r>
      <w:r w:rsidR="00356396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…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402.</w:t>
      </w:r>
    </w:p>
    <w:p w14:paraId="0B5D49BE" w14:textId="6ADA4642" w:rsidR="00234AE2" w:rsidRPr="0018794E" w:rsidRDefault="00F65BB7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</w:t>
      </w:r>
      <w:r w:rsidR="00234AE2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- Chức vụ trong Đảng: </w:t>
      </w:r>
      <w:r w:rsidR="0088016B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UV</w:t>
      </w:r>
      <w:r w:rsidR="00234AE2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Ban Thường vụ.</w:t>
      </w:r>
    </w:p>
    <w:p w14:paraId="5AE528F6" w14:textId="330D885A" w:rsidR="00234AE2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- Ngày ra khỏi Đảng (nếu có):</w:t>
      </w:r>
      <w:r w:rsidR="00F3564C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Không</w:t>
      </w:r>
      <w:r w:rsidR="0088016B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:   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 - 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Lý do ra khỏi Đảng:</w:t>
      </w:r>
      <w:r w:rsidR="00F3564C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24613BC3" w14:textId="6DC02A0F" w:rsidR="00234AE2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17. Tham gia làm thành viên của các tổ chức đoàn thể khác: 26/3/1993</w:t>
      </w:r>
    </w:p>
    <w:p w14:paraId="413E6BE0" w14:textId="77777777" w:rsidR="00234AE2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Tên tổ chức đoàn thể: Đoàn TNCSHCM tại trường THCS Thành Cổ - Quảng Trị.</w:t>
      </w:r>
    </w:p>
    <w:p w14:paraId="12BD4785" w14:textId="77777777" w:rsidR="00234AE2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lastRenderedPageBreak/>
        <w:t>- Chức vụ trong từng tổ chức đoàn thể: Đoàn viên.</w:t>
      </w:r>
    </w:p>
    <w:p w14:paraId="416831FA" w14:textId="77777777" w:rsidR="008C17F2" w:rsidRPr="0018794E" w:rsidRDefault="00234AE2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18. Tình trạng sức khoẻ: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Bình thường.</w:t>
      </w:r>
      <w:r w:rsidR="0088016B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</w:p>
    <w:p w14:paraId="2477CDFE" w14:textId="77777777" w:rsidR="00A665DC" w:rsidRPr="0018794E" w:rsidRDefault="00F3564C" w:rsidP="00181D5C">
      <w:pPr>
        <w:spacing w:before="60" w:after="6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19. Các hình thức khen thưởng nhà nước đã được trao tặng:</w:t>
      </w:r>
      <w:r w:rsidR="008C17F2" w:rsidRPr="0018794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14:paraId="0D2B6B9D" w14:textId="0EFDAC04" w:rsidR="00A665DC" w:rsidRPr="0018794E" w:rsidRDefault="00A665DC" w:rsidP="00181D5C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vi-VN"/>
        </w:rPr>
      </w:pPr>
      <w:r w:rsidRPr="0018794E"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="008C17F2" w:rsidRPr="0018794E">
        <w:rPr>
          <w:rFonts w:ascii="Times New Roman" w:hAnsi="Times New Roman"/>
          <w:bCs/>
          <w:color w:val="000000"/>
          <w:sz w:val="26"/>
          <w:szCs w:val="26"/>
        </w:rPr>
        <w:t>Chiến sĩ thi đua cấp tỉnh của UBND tỉnh Đồng Nai về thành tích trong phong trào thi đua yêu nước từ năm 2016 đến năm 2018 (</w:t>
      </w:r>
      <w:r w:rsidR="008C17F2" w:rsidRPr="0018794E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Quyết định số 3921/QĐ-UBND ngày 03/12/2019 của Chủ tịch UBND tỉnh Đồng Nai). </w:t>
      </w:r>
    </w:p>
    <w:p w14:paraId="34BCDDD6" w14:textId="77777777" w:rsidR="00A665DC" w:rsidRPr="0018794E" w:rsidRDefault="00A665DC" w:rsidP="00181D5C">
      <w:pPr>
        <w:spacing w:before="60" w:after="6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8794E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- </w:t>
      </w:r>
      <w:r w:rsidR="008C17F2" w:rsidRPr="0018794E">
        <w:rPr>
          <w:rFonts w:ascii="Times New Roman" w:hAnsi="Times New Roman"/>
          <w:bCs/>
          <w:color w:val="000000"/>
          <w:sz w:val="26"/>
          <w:szCs w:val="26"/>
        </w:rPr>
        <w:t xml:space="preserve">Bằng khen của Ủy ban nhân dân tỉnh Đồng Nai về thành tích thực hiện Kết luận số 34-KL/TU của Ban Chấp hành Đảng bộ tỉnh về Đề án nêu gương của cán bộ, đảng viên.  </w:t>
      </w:r>
    </w:p>
    <w:p w14:paraId="465B1A6B" w14:textId="5CB56D3C" w:rsidR="0088016B" w:rsidRPr="0018794E" w:rsidRDefault="00A665DC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="008C17F2" w:rsidRPr="0018794E">
        <w:rPr>
          <w:rFonts w:ascii="Times New Roman" w:hAnsi="Times New Roman"/>
          <w:bCs/>
          <w:color w:val="000000"/>
          <w:sz w:val="26"/>
          <w:szCs w:val="26"/>
        </w:rPr>
        <w:t>Bằng khen của Ủy ban nhân dân tỉnh Đồng Nai về thành tích trong phong trào thi đua yêu nước từ năm 2016 đến năm 2017 (</w:t>
      </w:r>
      <w:r w:rsidR="008C17F2" w:rsidRPr="0018794E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Quyết định số 1394/QĐ-UBND ngày 20/4/2018 của Chủ tịch UBND tỉnh Đồng Nai).</w:t>
      </w:r>
    </w:p>
    <w:p w14:paraId="4D9F5242" w14:textId="2E8850A6" w:rsidR="0088016B" w:rsidRPr="0018794E" w:rsidRDefault="0088016B" w:rsidP="00181D5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20. Các hình thức kỷ luật, xử lý vi phạm đã bị áp dụng (Đảng,</w:t>
      </w:r>
      <w:r w:rsidR="00370847"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chính quyền, đoàn thể):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vertAlign w:val="superscript"/>
          <w:lang w:val="pt-BR"/>
        </w:rPr>
        <w:t xml:space="preserve"> 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742386EA" w14:textId="77777777" w:rsidR="0088016B" w:rsidRPr="0018794E" w:rsidRDefault="0088016B" w:rsidP="00181D5C"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21. Là đại biểu Quốc hội khóa (nếu có):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1E2E19F0" w14:textId="77777777" w:rsidR="00234AE2" w:rsidRPr="0018794E" w:rsidRDefault="00234AE2" w:rsidP="00181D5C"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22. Là đại biểu Hội đồng nhân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u w:color="FF0000"/>
          <w:lang w:val="pt-BR"/>
        </w:rPr>
        <w:t xml:space="preserve">dân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(nếu có):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u w:color="FF0000"/>
          <w:lang w:val="pt-BR"/>
        </w:rPr>
        <w:t xml:space="preserve">Thành phố Biên Hòa, 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nhiệm kỳ</w:t>
      </w:r>
      <w:r w:rsidRPr="0018794E">
        <w:rPr>
          <w:rFonts w:ascii="Times New Roman" w:hAnsi="Times New Roman"/>
          <w:color w:val="000000"/>
          <w:spacing w:val="-4"/>
          <w:sz w:val="26"/>
          <w:szCs w:val="26"/>
          <w:highlight w:val="white"/>
          <w:u w:color="FF0000"/>
          <w:lang w:val="pt-BR"/>
        </w:rPr>
        <w:t xml:space="preserve"> 2016-2021, 2021-2026 ( Từ 2021 đến tháng 6/2025 là Đại biểu HĐND thành phố; từ 7/2025 đến nay là Đại biểu HĐND phường Tam Hiệp)</w:t>
      </w:r>
    </w:p>
    <w:p w14:paraId="41C86E99" w14:textId="6A9D99F4" w:rsidR="00281843" w:rsidRPr="0018794E" w:rsidRDefault="00370847" w:rsidP="00181D5C">
      <w:pPr>
        <w:pStyle w:val="BodyText"/>
        <w:spacing w:before="60" w:after="60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</w:pPr>
      <w:r w:rsidRPr="0018794E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 xml:space="preserve">23. </w:t>
      </w:r>
      <w:r w:rsidR="00281843" w:rsidRPr="0018794E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>TÓM TẮT QUÁ TRÌNH CÔNG TÁC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8363"/>
      </w:tblGrid>
      <w:tr w:rsidR="00234AE2" w:rsidRPr="0018794E" w14:paraId="6542BE82" w14:textId="77777777" w:rsidTr="00157ADC">
        <w:trPr>
          <w:trHeight w:val="740"/>
          <w:jc w:val="center"/>
        </w:trPr>
        <w:tc>
          <w:tcPr>
            <w:tcW w:w="1970" w:type="dxa"/>
            <w:vAlign w:val="center"/>
          </w:tcPr>
          <w:p w14:paraId="6B62D672" w14:textId="77777777" w:rsidR="00234AE2" w:rsidRPr="0018794E" w:rsidRDefault="00234AE2" w:rsidP="00157ADC">
            <w:pPr>
              <w:pStyle w:val="b1"/>
              <w:rPr>
                <w:color w:val="000000"/>
                <w:sz w:val="26"/>
                <w:szCs w:val="26"/>
                <w:highlight w:val="white"/>
              </w:rPr>
            </w:pPr>
            <w:r w:rsidRPr="0018794E"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8363" w:type="dxa"/>
            <w:vAlign w:val="center"/>
          </w:tcPr>
          <w:p w14:paraId="49C9C2AF" w14:textId="77777777" w:rsidR="00234AE2" w:rsidRPr="0018794E" w:rsidRDefault="00234AE2" w:rsidP="00157ADC">
            <w:pPr>
              <w:pStyle w:val="b1"/>
              <w:rPr>
                <w:color w:val="000000"/>
                <w:spacing w:val="4"/>
                <w:sz w:val="26"/>
                <w:szCs w:val="26"/>
                <w:highlight w:val="white"/>
              </w:rPr>
            </w:pPr>
            <w:r w:rsidRPr="0018794E"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5C3E835F" w14:textId="068F4B9F" w:rsidR="00234AE2" w:rsidRPr="0018794E" w:rsidRDefault="00234AE2" w:rsidP="00157ADC">
            <w:pPr>
              <w:pStyle w:val="b1"/>
              <w:rPr>
                <w:bCs w:val="0"/>
                <w:color w:val="000000"/>
                <w:sz w:val="26"/>
                <w:szCs w:val="26"/>
                <w:highlight w:val="white"/>
              </w:rPr>
            </w:pPr>
            <w:r w:rsidRPr="0018794E">
              <w:rPr>
                <w:bCs w:val="0"/>
                <w:color w:val="000000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234AE2" w:rsidRPr="0018794E" w14:paraId="745AACCA" w14:textId="77777777" w:rsidTr="00157ADC">
        <w:trPr>
          <w:trHeight w:val="526"/>
          <w:jc w:val="center"/>
        </w:trPr>
        <w:tc>
          <w:tcPr>
            <w:tcW w:w="1970" w:type="dxa"/>
            <w:vAlign w:val="center"/>
          </w:tcPr>
          <w:p w14:paraId="4C9369C0" w14:textId="0FCB6D69" w:rsidR="00234AE2" w:rsidRPr="0018794E" w:rsidRDefault="00234AE2" w:rsidP="00157AD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6/2006 </w:t>
            </w:r>
            <w:r w:rsidR="00524342" w:rsidRPr="001879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–</w:t>
            </w:r>
            <w:r w:rsidRPr="001879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="00524342" w:rsidRPr="001879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5/20</w:t>
            </w:r>
            <w:r w:rsidR="00AE478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524342" w:rsidRPr="001879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363" w:type="dxa"/>
            <w:vAlign w:val="center"/>
          </w:tcPr>
          <w:p w14:paraId="4E4CD380" w14:textId="77777777" w:rsidR="00234AE2" w:rsidRPr="0018794E" w:rsidRDefault="00234AE2" w:rsidP="00157AD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Chuyên viên </w:t>
            </w: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Ban Tuyên giáo Thành ủy Biên Hòa</w:t>
            </w:r>
          </w:p>
        </w:tc>
      </w:tr>
      <w:tr w:rsidR="00234AE2" w:rsidRPr="0018794E" w14:paraId="7C4D71FD" w14:textId="77777777" w:rsidTr="00157ADC">
        <w:trPr>
          <w:trHeight w:val="244"/>
          <w:jc w:val="center"/>
        </w:trPr>
        <w:tc>
          <w:tcPr>
            <w:tcW w:w="1970" w:type="dxa"/>
            <w:vAlign w:val="center"/>
          </w:tcPr>
          <w:p w14:paraId="03E77129" w14:textId="77777777" w:rsidR="00234AE2" w:rsidRPr="0018794E" w:rsidRDefault="00234AE2" w:rsidP="00157AD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8/2012 - 6/2014</w:t>
            </w:r>
          </w:p>
        </w:tc>
        <w:tc>
          <w:tcPr>
            <w:tcW w:w="8363" w:type="dxa"/>
            <w:vAlign w:val="center"/>
          </w:tcPr>
          <w:p w14:paraId="60ECED03" w14:textId="1561D615" w:rsidR="00234AE2" w:rsidRPr="0018794E" w:rsidRDefault="00234AE2" w:rsidP="00157AD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Chủ tịch Công đoàn Ban Tuyên giáo Thành ủy</w:t>
            </w:r>
            <w:r w:rsidR="006B076D"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34AE2" w:rsidRPr="0018794E" w14:paraId="797D79C3" w14:textId="77777777" w:rsidTr="00157ADC">
        <w:trPr>
          <w:trHeight w:val="322"/>
          <w:jc w:val="center"/>
        </w:trPr>
        <w:tc>
          <w:tcPr>
            <w:tcW w:w="1970" w:type="dxa"/>
            <w:vAlign w:val="center"/>
          </w:tcPr>
          <w:p w14:paraId="421AF850" w14:textId="63D71009" w:rsidR="00234AE2" w:rsidRPr="0018794E" w:rsidRDefault="00234AE2" w:rsidP="00157AD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6/2014</w:t>
            </w:r>
            <w:r w:rsidR="006B076D"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- 3/2017</w:t>
            </w:r>
          </w:p>
        </w:tc>
        <w:tc>
          <w:tcPr>
            <w:tcW w:w="8363" w:type="dxa"/>
            <w:vAlign w:val="center"/>
          </w:tcPr>
          <w:p w14:paraId="1FB4E337" w14:textId="78D1D326" w:rsidR="00234AE2" w:rsidRPr="0018794E" w:rsidRDefault="00234AE2" w:rsidP="00157AD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Phó Chủ tịch Công đoàn Khối Đảng Thành ủy</w:t>
            </w:r>
            <w:r w:rsidR="006B076D"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34AE2" w:rsidRPr="0018794E" w14:paraId="3D89EC98" w14:textId="77777777" w:rsidTr="00157ADC">
        <w:trPr>
          <w:trHeight w:val="840"/>
          <w:jc w:val="center"/>
        </w:trPr>
        <w:tc>
          <w:tcPr>
            <w:tcW w:w="1970" w:type="dxa"/>
            <w:vAlign w:val="center"/>
          </w:tcPr>
          <w:p w14:paraId="5DB5244D" w14:textId="77777777" w:rsidR="00234AE2" w:rsidRPr="0018794E" w:rsidRDefault="00234AE2" w:rsidP="00157AD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5/2015 - 8/2022</w:t>
            </w:r>
          </w:p>
        </w:tc>
        <w:tc>
          <w:tcPr>
            <w:tcW w:w="8363" w:type="dxa"/>
            <w:vAlign w:val="center"/>
          </w:tcPr>
          <w:p w14:paraId="093E7E8F" w14:textId="703C4D82" w:rsidR="00234AE2" w:rsidRPr="0018794E" w:rsidRDefault="00234AE2" w:rsidP="00157AD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Ủy viên BCH Đảng bộ Khối Đảng Thành ủy nhiệm kỳ 2015 - 2020, </w:t>
            </w:r>
            <w:r w:rsidRPr="0018794E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NK 2020-2025</w:t>
            </w: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Phó trưởng Ban Tuyên giáo Thành ủy Biên Hòa. </w:t>
            </w:r>
            <w:r w:rsidRPr="0018794E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Bí thư Chi bộ Ban Tuyên giáo (NK 2015-2017, NK 2017-2020, 2020-2023)</w:t>
            </w:r>
            <w:r w:rsidRPr="0018794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.</w:t>
            </w:r>
          </w:p>
        </w:tc>
      </w:tr>
      <w:tr w:rsidR="00234AE2" w:rsidRPr="0018794E" w14:paraId="051486E0" w14:textId="77777777" w:rsidTr="00157ADC">
        <w:trPr>
          <w:trHeight w:val="499"/>
          <w:jc w:val="center"/>
        </w:trPr>
        <w:tc>
          <w:tcPr>
            <w:tcW w:w="1970" w:type="dxa"/>
            <w:vAlign w:val="center"/>
          </w:tcPr>
          <w:p w14:paraId="6F466958" w14:textId="77777777" w:rsidR="00234AE2" w:rsidRPr="0018794E" w:rsidRDefault="00234AE2" w:rsidP="00157AD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6/2016 - 6/2021</w:t>
            </w:r>
          </w:p>
        </w:tc>
        <w:tc>
          <w:tcPr>
            <w:tcW w:w="8363" w:type="dxa"/>
            <w:vAlign w:val="center"/>
          </w:tcPr>
          <w:p w14:paraId="7B4444E9" w14:textId="336EBDD3" w:rsidR="00234AE2" w:rsidRPr="0018794E" w:rsidRDefault="00234AE2" w:rsidP="00157AD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Đại biểu Hội đồng nhân dân thành phố khóa XI, nhiệm kỳ 2016-2021. Thành viên Ban kinh tế xã hội HĐND TP.</w:t>
            </w:r>
          </w:p>
        </w:tc>
      </w:tr>
      <w:tr w:rsidR="00234AE2" w:rsidRPr="0018794E" w14:paraId="736B06FE" w14:textId="77777777" w:rsidTr="00157ADC">
        <w:trPr>
          <w:trHeight w:val="596"/>
          <w:jc w:val="center"/>
        </w:trPr>
        <w:tc>
          <w:tcPr>
            <w:tcW w:w="1970" w:type="dxa"/>
            <w:vAlign w:val="center"/>
          </w:tcPr>
          <w:p w14:paraId="7F86E5F6" w14:textId="0E87798A" w:rsidR="00234AE2" w:rsidRPr="0018794E" w:rsidRDefault="00234AE2" w:rsidP="00157AD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8/2020</w:t>
            </w:r>
            <w:r w:rsidR="006B076D" w:rsidRPr="0018794E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18794E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-</w:t>
            </w:r>
            <w:r w:rsidR="006B076D" w:rsidRPr="0018794E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18794E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8/2022</w:t>
            </w:r>
          </w:p>
        </w:tc>
        <w:tc>
          <w:tcPr>
            <w:tcW w:w="8363" w:type="dxa"/>
            <w:vAlign w:val="center"/>
          </w:tcPr>
          <w:p w14:paraId="7530FD1C" w14:textId="6682E6ED" w:rsidR="00234AE2" w:rsidRPr="0018794E" w:rsidRDefault="00234AE2" w:rsidP="00157AD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Ủy viên BCH Đảng bộ thành phố Biên Hòa nhiệm kỳ 2020-2025, Phó trưởng Ban Tuyên giáo Thành ủy Biên Hòa.</w:t>
            </w:r>
          </w:p>
        </w:tc>
      </w:tr>
      <w:tr w:rsidR="00234AE2" w:rsidRPr="0018794E" w14:paraId="3CADF529" w14:textId="77777777" w:rsidTr="00157ADC">
        <w:trPr>
          <w:trHeight w:val="692"/>
          <w:jc w:val="center"/>
        </w:trPr>
        <w:tc>
          <w:tcPr>
            <w:tcW w:w="1970" w:type="dxa"/>
            <w:vAlign w:val="center"/>
          </w:tcPr>
          <w:p w14:paraId="757A0DAB" w14:textId="77777777" w:rsidR="00234AE2" w:rsidRPr="0018794E" w:rsidRDefault="00234AE2" w:rsidP="00157AD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6/2021 - 5/2025</w:t>
            </w:r>
          </w:p>
        </w:tc>
        <w:tc>
          <w:tcPr>
            <w:tcW w:w="8363" w:type="dxa"/>
            <w:vAlign w:val="center"/>
          </w:tcPr>
          <w:p w14:paraId="666B47CA" w14:textId="567037F1" w:rsidR="00234AE2" w:rsidRPr="0018794E" w:rsidRDefault="00234AE2" w:rsidP="00157AD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Đại biểu Hội đồng nhận dân thành phố khóa XII, nhiệm kỳ 2021-2026. Thành viên Ban Kinh tế - Xã hội HĐND TP Biên Hòa</w:t>
            </w:r>
            <w:r w:rsidR="006B076D"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34AE2" w:rsidRPr="0018794E" w14:paraId="7F101464" w14:textId="77777777" w:rsidTr="00157ADC">
        <w:trPr>
          <w:trHeight w:val="503"/>
          <w:jc w:val="center"/>
        </w:trPr>
        <w:tc>
          <w:tcPr>
            <w:tcW w:w="1970" w:type="dxa"/>
            <w:vAlign w:val="center"/>
          </w:tcPr>
          <w:p w14:paraId="78A30B7F" w14:textId="77777777" w:rsidR="00234AE2" w:rsidRPr="0018794E" w:rsidRDefault="00234AE2" w:rsidP="00157AD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9/2022 - 6/2025</w:t>
            </w:r>
          </w:p>
        </w:tc>
        <w:tc>
          <w:tcPr>
            <w:tcW w:w="8363" w:type="dxa"/>
            <w:vAlign w:val="center"/>
          </w:tcPr>
          <w:p w14:paraId="21FCECAB" w14:textId="2AEC5FD7" w:rsidR="00234AE2" w:rsidRPr="0018794E" w:rsidRDefault="00234AE2" w:rsidP="00157AD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Ủy viên BCH Đảng bộ thành phố Biên Hòa, Bí thư Đảng ủy phường Tam Hiệp, Bí thư Chi bộ Quân sự phường.</w:t>
            </w:r>
          </w:p>
        </w:tc>
      </w:tr>
      <w:tr w:rsidR="00234AE2" w:rsidRPr="0018794E" w14:paraId="37E1DE4F" w14:textId="77777777" w:rsidTr="00157ADC">
        <w:trPr>
          <w:trHeight w:val="586"/>
          <w:jc w:val="center"/>
        </w:trPr>
        <w:tc>
          <w:tcPr>
            <w:tcW w:w="1970" w:type="dxa"/>
            <w:vAlign w:val="center"/>
          </w:tcPr>
          <w:p w14:paraId="26EB29FB" w14:textId="77777777" w:rsidR="00234AE2" w:rsidRPr="0018794E" w:rsidRDefault="00234AE2" w:rsidP="00157AD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7/2025 - nay</w:t>
            </w:r>
          </w:p>
        </w:tc>
        <w:tc>
          <w:tcPr>
            <w:tcW w:w="8363" w:type="dxa"/>
            <w:vAlign w:val="center"/>
          </w:tcPr>
          <w:p w14:paraId="26B63A28" w14:textId="278E9FFA" w:rsidR="00234AE2" w:rsidRPr="0018794E" w:rsidRDefault="00234AE2" w:rsidP="00157AD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UVTV, Chủ nhiệm Ủy ban Kiểm tra Đảng ủy</w:t>
            </w:r>
            <w:r w:rsidR="006B076D"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phường</w:t>
            </w: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; Đại biểu HĐND,</w:t>
            </w:r>
            <w:r w:rsidR="006B076D"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8794E">
              <w:rPr>
                <w:rFonts w:ascii="Times New Roman" w:hAnsi="Times New Roman"/>
                <w:color w:val="000000"/>
                <w:sz w:val="26"/>
                <w:szCs w:val="26"/>
              </w:rPr>
              <w:t>Trưởng ban Kinh tế - Ngân sách HĐND phường Tam Hiệp.</w:t>
            </w:r>
          </w:p>
        </w:tc>
      </w:tr>
    </w:tbl>
    <w:p w14:paraId="414AB054" w14:textId="77777777" w:rsidR="00F768E2" w:rsidRDefault="00F768E2" w:rsidP="00F768E2">
      <w:pPr>
        <w:spacing w:beforeLines="60" w:before="144" w:afterLines="60" w:after="144" w:line="240" w:lineRule="auto"/>
        <w:rPr>
          <w:rFonts w:ascii="Times New Roman" w:hAnsi="Times New Roman"/>
          <w:i/>
          <w:iCs/>
          <w:color w:val="000000"/>
          <w:spacing w:val="-4"/>
          <w:sz w:val="10"/>
          <w:szCs w:val="10"/>
          <w:highlight w:val="white"/>
        </w:rPr>
      </w:pPr>
    </w:p>
    <w:p w14:paraId="3E9331BA" w14:textId="15643B7C" w:rsidR="00281843" w:rsidRPr="00356396" w:rsidRDefault="00B71F2C" w:rsidP="00F768E2">
      <w:pPr>
        <w:spacing w:after="0" w:line="240" w:lineRule="auto"/>
        <w:ind w:left="4320" w:firstLine="720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  <w:r w:rsidRP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Tam Hiệp</w:t>
      </w:r>
      <w:r w:rsidR="00281843" w:rsidRP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, ngày</w:t>
      </w:r>
      <w:r w:rsidRP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</w:t>
      </w:r>
      <w:r w:rsidR="00A665DC" w:rsidRP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01</w:t>
      </w:r>
      <w:r w:rsidR="00281843" w:rsidRP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tháng</w:t>
      </w:r>
      <w:r w:rsidRP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0</w:t>
      </w:r>
      <w:r w:rsid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2</w:t>
      </w:r>
      <w:r w:rsidR="00281843" w:rsidRP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năm</w:t>
      </w:r>
      <w:r w:rsidRP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2026</w:t>
      </w:r>
    </w:p>
    <w:p w14:paraId="2FE77AA6" w14:textId="695B6DC4" w:rsidR="00281843" w:rsidRPr="00356396" w:rsidRDefault="00F768E2" w:rsidP="00F768E2">
      <w:pPr>
        <w:spacing w:after="0" w:line="240" w:lineRule="auto"/>
        <w:ind w:left="3600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 xml:space="preserve"> </w:t>
      </w:r>
      <w:r w:rsidR="00281843" w:rsidRPr="00356396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>Ký tên</w:t>
      </w:r>
    </w:p>
    <w:p w14:paraId="3932A858" w14:textId="4E43A9C7" w:rsidR="00B71F2C" w:rsidRDefault="00F768E2" w:rsidP="00F768E2">
      <w:pPr>
        <w:spacing w:after="0" w:line="240" w:lineRule="auto"/>
        <w:ind w:left="2160" w:firstLine="720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</w:pPr>
      <w:r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 xml:space="preserve">           (</w:t>
      </w:r>
      <w:r w:rsidR="00A665DC" w:rsidRPr="003563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>Đã ký</w:t>
      </w:r>
      <w:r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>)</w:t>
      </w:r>
    </w:p>
    <w:p w14:paraId="48A266DF" w14:textId="77777777" w:rsidR="00F768E2" w:rsidRPr="00356396" w:rsidRDefault="00F768E2" w:rsidP="00F768E2">
      <w:pPr>
        <w:spacing w:after="0" w:line="240" w:lineRule="auto"/>
        <w:ind w:left="2160" w:firstLine="720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</w:pPr>
    </w:p>
    <w:p w14:paraId="48196296" w14:textId="6E6C64F7" w:rsidR="00B71F2C" w:rsidRPr="00181D5C" w:rsidRDefault="00B71F2C" w:rsidP="00181D5C">
      <w:pPr>
        <w:spacing w:after="0" w:line="240" w:lineRule="auto"/>
        <w:ind w:left="2880" w:firstLine="720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yellow"/>
        </w:rPr>
      </w:pPr>
      <w:r w:rsidRPr="00356396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Nguyễn Thị Hồng Than</w:t>
      </w:r>
      <w:r w:rsidR="00181D5C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h</w:t>
      </w:r>
    </w:p>
    <w:sectPr w:rsidR="00B71F2C" w:rsidRPr="00181D5C" w:rsidSect="00643387">
      <w:headerReference w:type="default" r:id="rId9"/>
      <w:footerReference w:type="default" r:id="rId10"/>
      <w:footnotePr>
        <w:numRestart w:val="eachPage"/>
      </w:footnotePr>
      <w:pgSz w:w="11907" w:h="16840" w:code="9"/>
      <w:pgMar w:top="851" w:right="851" w:bottom="851" w:left="1134" w:header="68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97D0" w14:textId="77777777" w:rsidR="00670E05" w:rsidRDefault="00670E05" w:rsidP="003B4A3B">
      <w:pPr>
        <w:spacing w:after="0" w:line="240" w:lineRule="auto"/>
      </w:pPr>
      <w:r>
        <w:separator/>
      </w:r>
    </w:p>
  </w:endnote>
  <w:endnote w:type="continuationSeparator" w:id="0">
    <w:p w14:paraId="59E7E253" w14:textId="77777777" w:rsidR="00670E05" w:rsidRDefault="00670E05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BCC3" w14:textId="4DD65150" w:rsidR="00186873" w:rsidRDefault="00186873">
    <w:pPr>
      <w:pStyle w:val="Footer"/>
      <w:jc w:val="right"/>
    </w:pPr>
  </w:p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907E" w14:textId="77777777" w:rsidR="00670E05" w:rsidRDefault="00670E05" w:rsidP="003B4A3B">
      <w:pPr>
        <w:spacing w:after="0" w:line="240" w:lineRule="auto"/>
      </w:pPr>
      <w:r>
        <w:separator/>
      </w:r>
    </w:p>
  </w:footnote>
  <w:footnote w:type="continuationSeparator" w:id="0">
    <w:p w14:paraId="79792C75" w14:textId="77777777" w:rsidR="00670E05" w:rsidRDefault="00670E05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7564" w14:textId="31217E63" w:rsidR="00FB7435" w:rsidRDefault="00FB7435" w:rsidP="00A76DA6">
    <w:pPr>
      <w:pStyle w:val="Header"/>
    </w:pPr>
  </w:p>
  <w:p w14:paraId="4D664AF8" w14:textId="77777777" w:rsidR="00FB7435" w:rsidRDefault="00FB7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230591"/>
    <w:multiLevelType w:val="hybridMultilevel"/>
    <w:tmpl w:val="DF8EEC24"/>
    <w:lvl w:ilvl="0" w:tplc="3FF61012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3931"/>
    <w:rsid w:val="00055614"/>
    <w:rsid w:val="00056347"/>
    <w:rsid w:val="00057F33"/>
    <w:rsid w:val="00063538"/>
    <w:rsid w:val="00064949"/>
    <w:rsid w:val="0006598B"/>
    <w:rsid w:val="00065E41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5937"/>
    <w:rsid w:val="0010739A"/>
    <w:rsid w:val="001103E6"/>
    <w:rsid w:val="00113863"/>
    <w:rsid w:val="00120547"/>
    <w:rsid w:val="00126F33"/>
    <w:rsid w:val="0014051F"/>
    <w:rsid w:val="00143A4D"/>
    <w:rsid w:val="001519D4"/>
    <w:rsid w:val="00153B68"/>
    <w:rsid w:val="0015478D"/>
    <w:rsid w:val="00155454"/>
    <w:rsid w:val="001563CD"/>
    <w:rsid w:val="00157ADC"/>
    <w:rsid w:val="00160012"/>
    <w:rsid w:val="00161EC8"/>
    <w:rsid w:val="00162FC1"/>
    <w:rsid w:val="00181498"/>
    <w:rsid w:val="001818BD"/>
    <w:rsid w:val="00181D5C"/>
    <w:rsid w:val="00183B75"/>
    <w:rsid w:val="00186873"/>
    <w:rsid w:val="0018783D"/>
    <w:rsid w:val="0018794E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0548"/>
    <w:rsid w:val="001F1553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4AE2"/>
    <w:rsid w:val="00236E19"/>
    <w:rsid w:val="00236FB2"/>
    <w:rsid w:val="0024069D"/>
    <w:rsid w:val="002454D1"/>
    <w:rsid w:val="002467BB"/>
    <w:rsid w:val="00247945"/>
    <w:rsid w:val="002507CA"/>
    <w:rsid w:val="00251DF5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56396"/>
    <w:rsid w:val="00360DC8"/>
    <w:rsid w:val="00370847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32CE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25A0"/>
    <w:rsid w:val="00414373"/>
    <w:rsid w:val="00414D95"/>
    <w:rsid w:val="004158EE"/>
    <w:rsid w:val="00424895"/>
    <w:rsid w:val="00431529"/>
    <w:rsid w:val="004335C8"/>
    <w:rsid w:val="00434125"/>
    <w:rsid w:val="00434A99"/>
    <w:rsid w:val="00441FBD"/>
    <w:rsid w:val="00442D17"/>
    <w:rsid w:val="00443B3B"/>
    <w:rsid w:val="004463D2"/>
    <w:rsid w:val="0044689B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B5FA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2045"/>
    <w:rsid w:val="005030C8"/>
    <w:rsid w:val="005168FD"/>
    <w:rsid w:val="00521A53"/>
    <w:rsid w:val="00522100"/>
    <w:rsid w:val="00523196"/>
    <w:rsid w:val="00523B20"/>
    <w:rsid w:val="00524342"/>
    <w:rsid w:val="005257AB"/>
    <w:rsid w:val="005267A4"/>
    <w:rsid w:val="00530CE3"/>
    <w:rsid w:val="00533067"/>
    <w:rsid w:val="005467A6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86906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4ED2"/>
    <w:rsid w:val="00625AC7"/>
    <w:rsid w:val="00635798"/>
    <w:rsid w:val="00635D49"/>
    <w:rsid w:val="00636582"/>
    <w:rsid w:val="00641332"/>
    <w:rsid w:val="00641719"/>
    <w:rsid w:val="00643387"/>
    <w:rsid w:val="00643542"/>
    <w:rsid w:val="006439CC"/>
    <w:rsid w:val="006476A3"/>
    <w:rsid w:val="00650133"/>
    <w:rsid w:val="00652BBA"/>
    <w:rsid w:val="00654423"/>
    <w:rsid w:val="00662E8B"/>
    <w:rsid w:val="00670E05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076D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0B62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26C6"/>
    <w:rsid w:val="00833128"/>
    <w:rsid w:val="00833253"/>
    <w:rsid w:val="008350C7"/>
    <w:rsid w:val="00836844"/>
    <w:rsid w:val="008414EF"/>
    <w:rsid w:val="00842207"/>
    <w:rsid w:val="00842C7F"/>
    <w:rsid w:val="00853DD4"/>
    <w:rsid w:val="00853EF6"/>
    <w:rsid w:val="00855493"/>
    <w:rsid w:val="0087056D"/>
    <w:rsid w:val="008748E0"/>
    <w:rsid w:val="0088016B"/>
    <w:rsid w:val="0088142F"/>
    <w:rsid w:val="008859BD"/>
    <w:rsid w:val="008910D2"/>
    <w:rsid w:val="00895450"/>
    <w:rsid w:val="008964D2"/>
    <w:rsid w:val="00896C49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17F2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495D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CB3"/>
    <w:rsid w:val="00971F7C"/>
    <w:rsid w:val="009729D6"/>
    <w:rsid w:val="00975430"/>
    <w:rsid w:val="009764D9"/>
    <w:rsid w:val="009772AE"/>
    <w:rsid w:val="00980461"/>
    <w:rsid w:val="00981142"/>
    <w:rsid w:val="00982FB1"/>
    <w:rsid w:val="009831FF"/>
    <w:rsid w:val="009832AD"/>
    <w:rsid w:val="00983431"/>
    <w:rsid w:val="00987AFF"/>
    <w:rsid w:val="00992DD1"/>
    <w:rsid w:val="00994861"/>
    <w:rsid w:val="009950EC"/>
    <w:rsid w:val="00995E72"/>
    <w:rsid w:val="00997629"/>
    <w:rsid w:val="009A09B1"/>
    <w:rsid w:val="009A0CAB"/>
    <w:rsid w:val="009A0F00"/>
    <w:rsid w:val="009A1947"/>
    <w:rsid w:val="009A3D99"/>
    <w:rsid w:val="009A6634"/>
    <w:rsid w:val="009B1816"/>
    <w:rsid w:val="009B2848"/>
    <w:rsid w:val="009B30E9"/>
    <w:rsid w:val="009B377D"/>
    <w:rsid w:val="009B46F9"/>
    <w:rsid w:val="009B4D9E"/>
    <w:rsid w:val="009B60CF"/>
    <w:rsid w:val="009C0111"/>
    <w:rsid w:val="009C4F42"/>
    <w:rsid w:val="009C722A"/>
    <w:rsid w:val="009D0961"/>
    <w:rsid w:val="009D1B47"/>
    <w:rsid w:val="009D1D80"/>
    <w:rsid w:val="009D2DF4"/>
    <w:rsid w:val="009D56C4"/>
    <w:rsid w:val="009D6F93"/>
    <w:rsid w:val="009E70A8"/>
    <w:rsid w:val="009F12BF"/>
    <w:rsid w:val="009F42BD"/>
    <w:rsid w:val="00A0290C"/>
    <w:rsid w:val="00A0671C"/>
    <w:rsid w:val="00A115F2"/>
    <w:rsid w:val="00A14DBE"/>
    <w:rsid w:val="00A17D5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5DC"/>
    <w:rsid w:val="00A667E8"/>
    <w:rsid w:val="00A73124"/>
    <w:rsid w:val="00A75387"/>
    <w:rsid w:val="00A76DA6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3CA"/>
    <w:rsid w:val="00AE2799"/>
    <w:rsid w:val="00AE41F8"/>
    <w:rsid w:val="00AE4784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71F2C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25C25"/>
    <w:rsid w:val="00C32FE3"/>
    <w:rsid w:val="00C34FBB"/>
    <w:rsid w:val="00C354C8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2E8B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2BE6"/>
    <w:rsid w:val="00D135F3"/>
    <w:rsid w:val="00D15659"/>
    <w:rsid w:val="00D21128"/>
    <w:rsid w:val="00D23CE9"/>
    <w:rsid w:val="00D23EB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42C"/>
    <w:rsid w:val="00D66CF8"/>
    <w:rsid w:val="00D711B6"/>
    <w:rsid w:val="00D72214"/>
    <w:rsid w:val="00D72673"/>
    <w:rsid w:val="00D80C9D"/>
    <w:rsid w:val="00D82810"/>
    <w:rsid w:val="00D83734"/>
    <w:rsid w:val="00D85C3C"/>
    <w:rsid w:val="00D872CD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3130"/>
    <w:rsid w:val="00E24753"/>
    <w:rsid w:val="00E262E3"/>
    <w:rsid w:val="00E327CD"/>
    <w:rsid w:val="00E37EAF"/>
    <w:rsid w:val="00E40A9B"/>
    <w:rsid w:val="00E41C8B"/>
    <w:rsid w:val="00E42B23"/>
    <w:rsid w:val="00E43C7C"/>
    <w:rsid w:val="00E45157"/>
    <w:rsid w:val="00E45B0E"/>
    <w:rsid w:val="00E514A9"/>
    <w:rsid w:val="00E51BE1"/>
    <w:rsid w:val="00E52964"/>
    <w:rsid w:val="00E5385B"/>
    <w:rsid w:val="00E558FE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C7BE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3564C"/>
    <w:rsid w:val="00F41EB8"/>
    <w:rsid w:val="00F42807"/>
    <w:rsid w:val="00F44325"/>
    <w:rsid w:val="00F46306"/>
    <w:rsid w:val="00F46870"/>
    <w:rsid w:val="00F46C93"/>
    <w:rsid w:val="00F4769A"/>
    <w:rsid w:val="00F50356"/>
    <w:rsid w:val="00F57E95"/>
    <w:rsid w:val="00F60EF0"/>
    <w:rsid w:val="00F62D37"/>
    <w:rsid w:val="00F638A2"/>
    <w:rsid w:val="00F63A3A"/>
    <w:rsid w:val="00F6583F"/>
    <w:rsid w:val="00F65BB7"/>
    <w:rsid w:val="00F66ABC"/>
    <w:rsid w:val="00F671A6"/>
    <w:rsid w:val="00F75EAE"/>
    <w:rsid w:val="00F768E2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B7435"/>
    <w:rsid w:val="00FC3A4C"/>
    <w:rsid w:val="00FC52B5"/>
    <w:rsid w:val="00FC54C5"/>
    <w:rsid w:val="00FD69CE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1E02-D9D7-4004-BCE5-72983B44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PC</cp:lastModifiedBy>
  <cp:revision>25</cp:revision>
  <cp:lastPrinted>2026-01-28T07:11:00Z</cp:lastPrinted>
  <dcterms:created xsi:type="dcterms:W3CDTF">2025-10-21T02:47:00Z</dcterms:created>
  <dcterms:modified xsi:type="dcterms:W3CDTF">2026-03-09T08:19:00Z</dcterms:modified>
</cp:coreProperties>
</file>