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32" w:type="dxa"/>
        <w:tblInd w:w="2476" w:type="dxa"/>
        <w:tblLayout w:type="fixed"/>
        <w:tblLook w:val="01E0" w:firstRow="1" w:lastRow="1" w:firstColumn="1" w:lastColumn="1" w:noHBand="0" w:noVBand="0"/>
      </w:tblPr>
      <w:tblGrid>
        <w:gridCol w:w="7432"/>
      </w:tblGrid>
      <w:tr w:rsidR="00AB72FB" w:rsidRPr="003D2435" w14:paraId="0F05B06C" w14:textId="77777777" w:rsidTr="006C7F82">
        <w:trPr>
          <w:trHeight w:val="3154"/>
        </w:trPr>
        <w:tc>
          <w:tcPr>
            <w:tcW w:w="7432" w:type="dxa"/>
          </w:tcPr>
          <w:p w14:paraId="3A785F39" w14:textId="77777777" w:rsidR="00AB72FB" w:rsidRPr="003D2435" w:rsidRDefault="00AB72FB" w:rsidP="003D2435">
            <w:pPr>
              <w:pStyle w:val="mucco13"/>
              <w:spacing w:before="144" w:after="144" w:line="240" w:lineRule="auto"/>
              <w:jc w:val="left"/>
              <w:rPr>
                <w:rFonts w:ascii="Times New Roman" w:hAnsi="Times New Roman"/>
                <w:szCs w:val="26"/>
                <w:highlight w:val="white"/>
              </w:rPr>
            </w:pPr>
          </w:p>
          <w:p w14:paraId="315B2739" w14:textId="0E4213CE" w:rsidR="00AB72FB" w:rsidRDefault="00AB72FB" w:rsidP="00B908D8">
            <w:pPr>
              <w:pStyle w:val="mucco13"/>
              <w:spacing w:beforeLines="0" w:before="0" w:afterLines="0" w:line="240" w:lineRule="auto"/>
              <w:rPr>
                <w:rFonts w:ascii="Times New Roman" w:hAnsi="Times New Roman"/>
                <w:szCs w:val="26"/>
                <w:highlight w:val="white"/>
              </w:rPr>
            </w:pPr>
          </w:p>
          <w:p w14:paraId="2C59EFD4" w14:textId="4AC5C9DF" w:rsidR="00AB72FB" w:rsidRPr="003D2435" w:rsidRDefault="00AB72FB" w:rsidP="00B908D8">
            <w:pPr>
              <w:pStyle w:val="mucco13"/>
              <w:spacing w:beforeLines="0" w:before="0" w:afterLines="0" w:line="240" w:lineRule="auto"/>
              <w:rPr>
                <w:rFonts w:ascii="Times New Roman" w:hAnsi="Times New Roman"/>
                <w:szCs w:val="26"/>
                <w:highlight w:val="white"/>
              </w:rPr>
            </w:pPr>
            <w:r w:rsidRPr="003D2435">
              <w:rPr>
                <w:rFonts w:ascii="Times New Roman" w:hAnsi="Times New Roman"/>
                <w:szCs w:val="26"/>
                <w:highlight w:val="white"/>
              </w:rPr>
              <w:t>TIỂU SỬ TÓM TẮT</w:t>
            </w:r>
          </w:p>
          <w:p w14:paraId="1B2E5043" w14:textId="06A7303A" w:rsidR="00AB72FB" w:rsidRPr="003D2435" w:rsidRDefault="00AB72FB" w:rsidP="00B908D8">
            <w:pPr>
              <w:pStyle w:val="mucco13"/>
              <w:spacing w:beforeLines="0" w:before="0" w:afterLines="0" w:line="240" w:lineRule="auto"/>
              <w:rPr>
                <w:rFonts w:ascii="Times New Roman" w:hAnsi="Times New Roman"/>
                <w:szCs w:val="26"/>
                <w:highlight w:val="white"/>
              </w:rPr>
            </w:pPr>
            <w:r w:rsidRPr="003D2435">
              <w:rPr>
                <w:rFonts w:ascii="Times New Roman" w:hAnsi="Times New Roman"/>
                <w:szCs w:val="26"/>
                <w:highlight w:val="white"/>
              </w:rPr>
              <w:t>CỦA NGƯỜI ỨNG CỬ ĐẠI BIỂU HỘI ĐỒNG NHÂN DÂN</w:t>
            </w:r>
          </w:p>
          <w:p w14:paraId="4090D344" w14:textId="7B197CC6" w:rsidR="00AB72FB" w:rsidRPr="00AB72FB" w:rsidRDefault="00AB72FB" w:rsidP="00AB72FB">
            <w:pPr>
              <w:pStyle w:val="mucco13"/>
              <w:spacing w:beforeLines="0" w:before="0" w:afterLines="0" w:line="240" w:lineRule="auto"/>
              <w:rPr>
                <w:rFonts w:ascii="Times New Roman" w:hAnsi="Times New Roman"/>
                <w:szCs w:val="26"/>
                <w:highlight w:val="white"/>
              </w:rPr>
            </w:pPr>
            <w:r w:rsidRPr="003D2435">
              <w:rPr>
                <w:rFonts w:ascii="Times New Roman" w:hAnsi="Times New Roman"/>
                <w:szCs w:val="26"/>
                <w:highlight w:val="white"/>
              </w:rPr>
              <w:t>PHƯỜNG</w:t>
            </w:r>
            <w:r w:rsidRPr="003D2435">
              <w:rPr>
                <w:rFonts w:ascii="Times New Roman" w:hAnsi="Times New Roman"/>
                <w:szCs w:val="26"/>
                <w:highlight w:val="white"/>
                <w:vertAlign w:val="superscript"/>
              </w:rPr>
              <w:t xml:space="preserve"> </w:t>
            </w:r>
            <w:r w:rsidRPr="003D2435">
              <w:rPr>
                <w:rFonts w:ascii="Times New Roman" w:hAnsi="Times New Roman"/>
                <w:bCs/>
                <w:szCs w:val="26"/>
                <w:highlight w:val="white"/>
              </w:rPr>
              <w:t>TAM HIỆP</w:t>
            </w:r>
            <w:r w:rsidRPr="003D2435">
              <w:rPr>
                <w:rFonts w:ascii="Times New Roman" w:hAnsi="Times New Roman"/>
                <w:b w:val="0"/>
                <w:szCs w:val="26"/>
                <w:highlight w:val="white"/>
              </w:rPr>
              <w:t xml:space="preserve"> </w:t>
            </w:r>
            <w:r w:rsidRPr="003D2435">
              <w:rPr>
                <w:rFonts w:ascii="Times New Roman" w:hAnsi="Times New Roman"/>
                <w:szCs w:val="26"/>
                <w:highlight w:val="white"/>
              </w:rPr>
              <w:t>NHIỆM KỲ 2026-2031</w:t>
            </w:r>
          </w:p>
        </w:tc>
      </w:tr>
    </w:tbl>
    <w:p w14:paraId="22158E79" w14:textId="32A985F3" w:rsidR="006C7F82" w:rsidRDefault="006C7F82" w:rsidP="007D2987">
      <w:pPr>
        <w:shd w:val="clear" w:color="auto" w:fill="FFFFFF"/>
        <w:tabs>
          <w:tab w:val="left" w:pos="2835"/>
        </w:tabs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6"/>
          <w:szCs w:val="6"/>
        </w:rPr>
      </w:pPr>
      <w:r w:rsidRPr="003D243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2B9761E" wp14:editId="3EBD8FB6">
            <wp:simplePos x="0" y="0"/>
            <wp:positionH relativeFrom="margin">
              <wp:align>left</wp:align>
            </wp:positionH>
            <wp:positionV relativeFrom="paragraph">
              <wp:posOffset>-1990090</wp:posOffset>
            </wp:positionV>
            <wp:extent cx="1476375" cy="2159635"/>
            <wp:effectExtent l="19050" t="19050" r="28575" b="12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625" cy="216000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655FB" w14:textId="77777777" w:rsidR="006C7F82" w:rsidRDefault="006C7F82" w:rsidP="007D2987">
      <w:pPr>
        <w:shd w:val="clear" w:color="auto" w:fill="FFFFFF"/>
        <w:tabs>
          <w:tab w:val="left" w:pos="2835"/>
        </w:tabs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067C249F" w14:textId="093EFE81" w:rsidR="003D2435" w:rsidRPr="003D2435" w:rsidRDefault="003D2435" w:rsidP="007D2987">
      <w:pPr>
        <w:shd w:val="clear" w:color="auto" w:fill="FFFFFF"/>
        <w:tabs>
          <w:tab w:val="left" w:pos="2835"/>
        </w:tabs>
        <w:spacing w:before="144" w:after="14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1. Họ và tên thường dùng</w:t>
      </w:r>
      <w:r w:rsidRPr="003D24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 </w:t>
      </w:r>
      <w:r w:rsidRPr="003D24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>NGUYỄN THỊ THẮM</w:t>
      </w:r>
    </w:p>
    <w:p w14:paraId="1B221B42" w14:textId="33BCF989" w:rsidR="003D2435" w:rsidRPr="003D2435" w:rsidRDefault="003D2435" w:rsidP="007D2987">
      <w:pPr>
        <w:shd w:val="clear" w:color="auto" w:fill="FFFFFF"/>
        <w:tabs>
          <w:tab w:val="left" w:pos="2835"/>
        </w:tabs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2. Họ và tên khai sinh: </w:t>
      </w: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ab/>
      </w:r>
      <w:r w:rsidRPr="003D243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NGUYỄN THỊ THẮM</w:t>
      </w: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</w:p>
    <w:p w14:paraId="067C73DE" w14:textId="2C9BC01D" w:rsidR="003D2435" w:rsidRPr="003D2435" w:rsidRDefault="003D2435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Ngày, tháng, năm sinh: 15/02/1981          </w:t>
      </w:r>
      <w:r w:rsidR="007D298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D298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4. Giới tính: Nữ</w:t>
      </w:r>
    </w:p>
    <w:p w14:paraId="431D5D4B" w14:textId="38511545" w:rsidR="003D2435" w:rsidRDefault="003D2435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5. Quốc tịch:</w:t>
      </w: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  </w:t>
      </w: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Chỉ có 01 cuốc tịch là quốc tịch Việt Nam và không trong thời gian thực hiện thủ tục xin gia nhập quốc tịch quốc gia khác</w:t>
      </w:r>
    </w:p>
    <w:p w14:paraId="2E0DEABA" w14:textId="4E995868" w:rsidR="00C662B0" w:rsidRPr="003D2435" w:rsidRDefault="00F41C30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 w:rsidR="00B75377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Nơi đăng ký khai sinh: </w:t>
      </w:r>
      <w:r w:rsidR="00C172A6" w:rsidRPr="003D2435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  <w:bookmarkStart w:id="0" w:name="_Hlk220572255"/>
      <w:bookmarkStart w:id="1" w:name="_Hlk220572766"/>
      <w:bookmarkStart w:id="2" w:name="_Hlk220574893"/>
      <w:r w:rsidR="00C662B0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Xóm 1 Xã Quỳnh lưu, tỉnh Nghệ An</w:t>
      </w:r>
      <w:bookmarkEnd w:id="0"/>
      <w:bookmarkEnd w:id="1"/>
      <w:r w:rsid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bookmarkEnd w:id="2"/>
    <w:p w14:paraId="554F2AFE" w14:textId="0BDD9E6F" w:rsidR="00ED73BB" w:rsidRPr="003D2435" w:rsidRDefault="00F41C30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Quê quán:</w:t>
      </w:r>
      <w:r w:rsidR="006962FA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172A6" w:rsidRPr="003D2435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  <w:r w:rsidR="00C662B0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Xóm 1 </w:t>
      </w:r>
      <w:r w:rsid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Xã Quỳnh lưu, tỉnh Nghệ An</w:t>
      </w:r>
    </w:p>
    <w:p w14:paraId="3721278F" w14:textId="5968E2DC" w:rsidR="00C662B0" w:rsidRPr="003D2435" w:rsidRDefault="00F41C30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8.</w:t>
      </w:r>
      <w:r w:rsidR="00BF2E63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Nơi đăng ký thường trú:</w:t>
      </w:r>
      <w:r w:rsidR="00C172A6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bookmarkStart w:id="3" w:name="_Hlk218600848"/>
      <w:bookmarkStart w:id="4" w:name="_Hlk220574415"/>
      <w:r w:rsidR="00C662B0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B1/7 tổ 12 khu phố 2 phường Tam Hiệp, tỉnh Đồng Nai</w:t>
      </w:r>
      <w:bookmarkEnd w:id="3"/>
      <w:r w:rsidR="00C662B0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(B1/7 tổ 12 khu phố 12 phường Tam Hiệp, tỉnh Đồng Nai</w:t>
      </w:r>
      <w:bookmarkEnd w:id="4"/>
    </w:p>
    <w:p w14:paraId="4F30FDCD" w14:textId="78D0391F" w:rsidR="00ED73BB" w:rsidRPr="003D2435" w:rsidRDefault="00BF2E63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Nơi ở hiện nay: </w:t>
      </w:r>
      <w:r w:rsidR="003D2435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662B0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B1/7 tổ 12 khu phố 12 phường Tam Hiệp, tỉnh Đồng Nai</w:t>
      </w:r>
    </w:p>
    <w:p w14:paraId="605D973F" w14:textId="77777777" w:rsidR="004C0AF9" w:rsidRDefault="00F41C30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9.</w:t>
      </w:r>
      <w:r w:rsidR="00BF2E63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Số Căn cước: </w:t>
      </w:r>
      <w:r w:rsidR="00C172A6" w:rsidRPr="003D2435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  <w:r w:rsidR="00C172A6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040</w:t>
      </w:r>
      <w:r w:rsidR="001E704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="00C172A6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792</w:t>
      </w:r>
      <w:r w:rsidR="009435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r w:rsidR="004C0AF9" w:rsidRPr="00196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Ngày cấp:  16/04/2021    </w:t>
      </w:r>
    </w:p>
    <w:p w14:paraId="1E7568AE" w14:textId="1B84D365" w:rsidR="003D2435" w:rsidRPr="007F5DB4" w:rsidRDefault="004C0AF9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F5DB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Cơ quan cấp: Cục trưởng </w:t>
      </w:r>
      <w:r w:rsidR="009B502F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7F5DB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ục cảnh sát </w:t>
      </w:r>
      <w:r w:rsidR="007F5DB4">
        <w:rPr>
          <w:rFonts w:ascii="Times New Roman" w:eastAsia="Times New Roman" w:hAnsi="Times New Roman" w:cs="Times New Roman"/>
          <w:color w:val="000000"/>
          <w:sz w:val="26"/>
          <w:szCs w:val="26"/>
        </w:rPr>
        <w:t>QLHC về TTXH</w:t>
      </w:r>
      <w:r w:rsidR="001E7048" w:rsidRPr="007F5DB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9C7E76D" w14:textId="725A4A52" w:rsidR="003D2435" w:rsidRDefault="00F41C30" w:rsidP="00B908D8">
      <w:pPr>
        <w:shd w:val="clear" w:color="auto" w:fill="FFFFFF"/>
        <w:tabs>
          <w:tab w:val="left" w:pos="4253"/>
        </w:tabs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="009435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Dân tộc:</w:t>
      </w:r>
      <w:r w:rsid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Kinh </w:t>
      </w:r>
      <w:r w:rsid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11. Tôn giáo:</w:t>
      </w:r>
      <w:r w:rsidR="00C172A6" w:rsidRPr="003D2435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  <w:r w:rsidR="00C172A6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r w:rsidR="001E704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  </w:t>
      </w:r>
    </w:p>
    <w:p w14:paraId="16F48391" w14:textId="0CE2221B" w:rsidR="003D2435" w:rsidRDefault="00F41C30" w:rsidP="00B908D8">
      <w:pPr>
        <w:shd w:val="clear" w:color="auto" w:fill="FFFFFF"/>
        <w:tabs>
          <w:tab w:val="left" w:pos="4253"/>
        </w:tabs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12.</w:t>
      </w:r>
      <w:r w:rsidR="009435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Trình độ:</w:t>
      </w:r>
    </w:p>
    <w:p w14:paraId="5E888D93" w14:textId="77777777" w:rsidR="003D2435" w:rsidRDefault="00ED73BB" w:rsidP="00B908D8">
      <w:pPr>
        <w:shd w:val="clear" w:color="auto" w:fill="FFFFFF"/>
        <w:tabs>
          <w:tab w:val="left" w:pos="4253"/>
        </w:tabs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- Giáo dục phổ thông: </w:t>
      </w:r>
      <w:r w:rsidR="00C172A6" w:rsidRPr="003D2435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  <w:r w:rsidR="00C172A6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12/12</w:t>
      </w:r>
      <w:r w:rsidR="00852EC1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phổ thông</w:t>
      </w:r>
      <w:r w:rsidR="009F34C4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   </w:t>
      </w:r>
    </w:p>
    <w:p w14:paraId="62B67454" w14:textId="77777777" w:rsidR="003D2435" w:rsidRDefault="00ED73BB" w:rsidP="00B908D8">
      <w:pPr>
        <w:shd w:val="clear" w:color="auto" w:fill="FFFFFF"/>
        <w:tabs>
          <w:tab w:val="left" w:pos="4253"/>
        </w:tabs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- Chuyên môn, nghiệp vụ:</w:t>
      </w:r>
      <w:r w:rsidR="000A1C00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Cử nhân luậ</w:t>
      </w:r>
      <w:r w:rsidR="001E704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t:  </w:t>
      </w:r>
    </w:p>
    <w:p w14:paraId="7DC2D75C" w14:textId="5848168E" w:rsidR="003D2435" w:rsidRDefault="00ED73BB" w:rsidP="00B908D8">
      <w:pPr>
        <w:shd w:val="clear" w:color="auto" w:fill="FFFFFF"/>
        <w:tabs>
          <w:tab w:val="left" w:pos="4253"/>
        </w:tabs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- Học vị:</w:t>
      </w:r>
      <w:r w:rsidR="001E704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4355F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r w:rsidR="0094355F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E704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Học hàm:</w:t>
      </w:r>
      <w:r w:rsidR="009435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Không</w:t>
      </w:r>
    </w:p>
    <w:p w14:paraId="782001BC" w14:textId="36CCEF1D" w:rsidR="00ED73BB" w:rsidRPr="003D2435" w:rsidRDefault="00ED73BB" w:rsidP="00B908D8">
      <w:pPr>
        <w:shd w:val="clear" w:color="auto" w:fill="FFFFFF"/>
        <w:tabs>
          <w:tab w:val="left" w:pos="4253"/>
        </w:tabs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- Lý luận chính trị: </w:t>
      </w:r>
      <w:r w:rsidR="00C172A6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Sơ cấp</w:t>
      </w:r>
    </w:p>
    <w:p w14:paraId="7EEF8320" w14:textId="4899821A" w:rsidR="00ED73BB" w:rsidRPr="003D2435" w:rsidRDefault="00ED73BB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- Ngoại ngữ:</w:t>
      </w:r>
      <w:r w:rsidR="00C51024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E475C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Anh văn </w:t>
      </w:r>
      <w:r w:rsidR="00710322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chứng chỉ B</w:t>
      </w:r>
    </w:p>
    <w:p w14:paraId="45867050" w14:textId="1B188144" w:rsidR="00ED73BB" w:rsidRPr="003D2435" w:rsidRDefault="00F41C30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13.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Nghề nghiệp hiện nay: </w:t>
      </w:r>
      <w:r w:rsidR="008F6003"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  <w:r w:rsidR="00C47B24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hó Chủ tịch Hội liên hiệp phụ nữ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phường Tam Hiệp</w:t>
      </w:r>
      <w:r w:rsidR="008F600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710322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UV</w:t>
      </w:r>
      <w:r w:rsidR="008F600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710322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BCH Hội khuyến Học.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6EFE0DC3" w14:textId="77777777" w:rsidR="003D2435" w:rsidRDefault="00F41C30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14.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Chức vụ trong cơ quan, tổ chức, đơn vị đang công tác:</w:t>
      </w:r>
      <w:r w:rsidR="003965A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D3043" w:rsidRPr="003D2435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Phó chủ tịch Hội LHPN phường</w:t>
      </w:r>
      <w:r w:rsidR="003965A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, Ủy viên ban chấp hành Hội Khuyến Học.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F2E63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</w:p>
    <w:p w14:paraId="0CFFFD85" w14:textId="21583296" w:rsidR="00ED73BB" w:rsidRPr="003D2435" w:rsidRDefault="00F41C30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15.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Nơi công tác: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Ủy ban </w:t>
      </w:r>
      <w:r w:rsidR="007F5DB4"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ặt trận Tổ Quốc</w:t>
      </w:r>
      <w:r w:rsidR="009D4033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Việt </w:t>
      </w:r>
      <w:r w:rsidR="007F5DB4"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 w:rsidR="009D4033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am 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phường Tam Hiệp</w:t>
      </w:r>
    </w:p>
    <w:p w14:paraId="26ACF928" w14:textId="77777777" w:rsidR="003D2435" w:rsidRDefault="00F41C30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16.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bookmarkStart w:id="5" w:name="_Hlk218607625"/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Ngày vào Đảng: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03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08 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2014</w:t>
      </w:r>
      <w:r w:rsidR="001E704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  </w:t>
      </w:r>
    </w:p>
    <w:p w14:paraId="45B20866" w14:textId="44ECD66B" w:rsidR="00ED73BB" w:rsidRPr="003D2435" w:rsidRDefault="00ED73BB" w:rsidP="00B908D8">
      <w:pPr>
        <w:shd w:val="clear" w:color="auto" w:fill="FFFFFF"/>
        <w:tabs>
          <w:tab w:val="left" w:pos="4820"/>
        </w:tabs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- Ngày chính thức: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03</w:t>
      </w: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8 </w:t>
      </w: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2015 </w:t>
      </w: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bookmarkEnd w:id="5"/>
      <w:r w:rsid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Số thẻ đảng viên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: 040</w:t>
      </w:r>
      <w:r w:rsid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792</w:t>
      </w:r>
    </w:p>
    <w:p w14:paraId="1CC0C3A5" w14:textId="0FA7AA37" w:rsidR="003D2435" w:rsidRDefault="00ED73BB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- Chức vụ trong Đảng: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E704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Đảng viên</w:t>
      </w:r>
    </w:p>
    <w:p w14:paraId="26900B1D" w14:textId="12D0DC9F" w:rsidR="00ED73BB" w:rsidRPr="003D2435" w:rsidRDefault="00ED73BB" w:rsidP="00B908D8">
      <w:pPr>
        <w:shd w:val="clear" w:color="auto" w:fill="FFFFFF"/>
        <w:tabs>
          <w:tab w:val="left" w:pos="5103"/>
        </w:tabs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="00F35C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Ngày ra khỏi Đảng (nếu có)</w:t>
      </w:r>
      <w:r w:rsidR="001E704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Không. </w:t>
      </w:r>
      <w:r w:rsidR="008C15B0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75377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35CC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Lý do ra khỏi Đảng:</w:t>
      </w:r>
      <w:r w:rsid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Không</w:t>
      </w:r>
    </w:p>
    <w:p w14:paraId="58D32403" w14:textId="21AA06BA" w:rsidR="00F35CCE" w:rsidRDefault="00B75377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F35C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41C30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17.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Tham gia làm thành viên của các tổ chức đoàn thể:</w:t>
      </w:r>
      <w:r w:rsidR="001E704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p w14:paraId="4C6F2190" w14:textId="37195A30" w:rsidR="00ED73BB" w:rsidRPr="003D2435" w:rsidRDefault="00ED73BB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- Tên tổ chức đoàn thể: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D4033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Hội khuyến Học</w:t>
      </w:r>
    </w:p>
    <w:p w14:paraId="5E677172" w14:textId="1675A973" w:rsidR="00ED73BB" w:rsidRPr="003D2435" w:rsidRDefault="00ED73BB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- Chức vụ trong từng tổ chức đoàn thể:</w:t>
      </w:r>
      <w:r w:rsidR="009D4033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Ủy viên ban chấp hành Hội khuyến Học phường Tam Hiệp.</w:t>
      </w:r>
    </w:p>
    <w:p w14:paraId="62A5A7C5" w14:textId="77777777" w:rsidR="00F35CCE" w:rsidRDefault="00F41C30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18.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Tình trạng sức khỏe: </w:t>
      </w:r>
      <w:r w:rsidR="008C15B0" w:rsidRPr="003D2435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  <w:r w:rsidR="00FD7849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Tốt</w:t>
      </w:r>
      <w:r w:rsidR="001E704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          </w:t>
      </w:r>
    </w:p>
    <w:p w14:paraId="5F725DAF" w14:textId="08222396" w:rsidR="001024C4" w:rsidRPr="003D2435" w:rsidRDefault="00F41C30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19.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Các hình thức khen thưởng nhà nước đã được trao tặng: </w:t>
      </w:r>
    </w:p>
    <w:p w14:paraId="20BBDE00" w14:textId="77777777" w:rsidR="00F35CCE" w:rsidRDefault="00B75377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1024C4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Bằng khen: Quyết định số 32/QĐ- TUHCTĐ ngày 22/01/2025 của ban chấp hành trung ương Hội Chữ thập đỏ Việt Nam.</w:t>
      </w:r>
      <w:r w:rsidR="001E704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p w14:paraId="5ED9F3C2" w14:textId="77777777" w:rsidR="00F35CCE" w:rsidRDefault="00782AB8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-Bằng khen: </w:t>
      </w:r>
      <w:r w:rsidR="001024C4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Quyết định 254/QĐ-BTV ngày 30/05/2025 của Ban thường vụ Hội liên hiệp phụ nữ tỉnh Đồng Nai</w:t>
      </w:r>
      <w:r w:rsidR="001E704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1024C4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656BC7D9" w14:textId="77777777" w:rsidR="00F35CCE" w:rsidRDefault="001024C4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- Giấy khen: Quyết định số 397/QĐ-UBND ngày 15/9/2025 của Chủ tịch ủy ban nhân dân phường Tam Hiệp.</w:t>
      </w:r>
      <w:r w:rsidR="001E704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3573850" w14:textId="72DEC04C" w:rsidR="00ED73BB" w:rsidRPr="003D2435" w:rsidRDefault="001024C4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- Bằng khen: Quyết định số 11/QĐ-BTV ngày 15/12/2025 của ban thường vụ Hội liên hiệp phụ nữ tỉnh Đồng Nai.</w:t>
      </w:r>
    </w:p>
    <w:p w14:paraId="66841619" w14:textId="77777777" w:rsidR="00F35CCE" w:rsidRDefault="00F41C30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20.</w:t>
      </w:r>
      <w:r w:rsidR="006E475C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Các hình thức kỷ luật, xử lý vi phạm đã bị áp dụng (Đảng, chính quyền, đoàn thể):</w:t>
      </w:r>
      <w:r w:rsidR="004C0271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Không bị kỷ luật,</w:t>
      </w:r>
      <w:r w:rsidR="006E475C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C0271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Không có án tích.</w:t>
      </w:r>
      <w:r w:rsidR="00782AB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</w:p>
    <w:p w14:paraId="55DF8932" w14:textId="6AFB27BF" w:rsidR="00F35CCE" w:rsidRDefault="00F41C30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21.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Là đại biểu Quốc hội khóa (nếu có):</w:t>
      </w:r>
      <w:r w:rsidR="002F4030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782AB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E57F6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r w:rsidR="00782AB8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p w14:paraId="0D0E3C08" w14:textId="620E264F" w:rsidR="00ED73BB" w:rsidRPr="003D2435" w:rsidRDefault="00F41C30" w:rsidP="00B908D8">
      <w:pPr>
        <w:shd w:val="clear" w:color="auto" w:fill="FFFFFF"/>
        <w:spacing w:before="144" w:after="1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22.</w:t>
      </w:r>
      <w:r w:rsidR="00FC2A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D73BB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>Là đại biểu Hội đồng nhân dân (nếu có):</w:t>
      </w:r>
      <w:r w:rsidR="00AE57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Không</w:t>
      </w:r>
      <w:r w:rsidR="002F4030" w:rsidRPr="003D24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7621BE25" w14:textId="43611AF2" w:rsidR="00ED73BB" w:rsidRDefault="002F4030" w:rsidP="00B908D8">
      <w:pPr>
        <w:shd w:val="clear" w:color="auto" w:fill="FFFFFF"/>
        <w:spacing w:before="144" w:after="14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908D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23.</w:t>
      </w:r>
      <w:r w:rsidRPr="003D24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ED73BB" w:rsidRPr="003D24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TÓM TẮT QUÁ TRÌNH CÔNG TÁC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649"/>
      </w:tblGrid>
      <w:tr w:rsidR="00192E6B" w14:paraId="4FA5BBEA" w14:textId="77777777" w:rsidTr="003F0AE4">
        <w:tc>
          <w:tcPr>
            <w:tcW w:w="2263" w:type="dxa"/>
            <w:vAlign w:val="center"/>
          </w:tcPr>
          <w:p w14:paraId="6969D3A2" w14:textId="20C72D70" w:rsidR="00192E6B" w:rsidRDefault="00192E6B" w:rsidP="003F0AE4">
            <w:pPr>
              <w:spacing w:beforeLines="0" w:afterLines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2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7649" w:type="dxa"/>
            <w:vAlign w:val="center"/>
          </w:tcPr>
          <w:p w14:paraId="1426EBCB" w14:textId="77777777" w:rsidR="00192E6B" w:rsidRDefault="00192E6B" w:rsidP="003F0AE4">
            <w:pPr>
              <w:spacing w:beforeLines="0" w:afterLines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D2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 việc, chức danh, chức vụ, nơi công tác</w:t>
            </w:r>
          </w:p>
          <w:p w14:paraId="1BE8DE52" w14:textId="343096E0" w:rsidR="00192E6B" w:rsidRDefault="00192E6B" w:rsidP="003F0AE4">
            <w:pPr>
              <w:spacing w:beforeLines="0" w:afterLines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2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(Chính quyền, Đảng, đoàn thể)</w:t>
            </w:r>
          </w:p>
        </w:tc>
      </w:tr>
      <w:tr w:rsidR="00192E6B" w14:paraId="4A159EA3" w14:textId="77777777" w:rsidTr="006C7F82">
        <w:tc>
          <w:tcPr>
            <w:tcW w:w="2263" w:type="dxa"/>
            <w:vAlign w:val="center"/>
          </w:tcPr>
          <w:p w14:paraId="2426EED4" w14:textId="407149C2" w:rsidR="00192E6B" w:rsidRDefault="00192E6B" w:rsidP="006C7F82">
            <w:pPr>
              <w:spacing w:before="144" w:after="144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24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Tháng 04/ 2014 - tháng 5/2021</w:t>
            </w:r>
          </w:p>
        </w:tc>
        <w:tc>
          <w:tcPr>
            <w:tcW w:w="7649" w:type="dxa"/>
            <w:vAlign w:val="center"/>
          </w:tcPr>
          <w:p w14:paraId="10BEB8BF" w14:textId="4867A487" w:rsidR="00192E6B" w:rsidRPr="003D2435" w:rsidRDefault="00FC2A05" w:rsidP="006C7F82">
            <w:pPr>
              <w:spacing w:before="144" w:after="14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192E6B" w:rsidRPr="003D24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Cán bộ ủy nhiệm thu thuế phường Tân </w:t>
            </w:r>
            <w:r w:rsidR="007D29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192E6B" w:rsidRPr="003D24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iệp</w:t>
            </w:r>
          </w:p>
          <w:p w14:paraId="04A5074C" w14:textId="55275C56" w:rsidR="00192E6B" w:rsidRDefault="00FC2A05" w:rsidP="006C7F82">
            <w:pPr>
              <w:spacing w:before="144" w:after="14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192E6B" w:rsidRPr="003D24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Phó chủ tịch Hội LHPN phường Tân Hiệp</w:t>
            </w:r>
          </w:p>
        </w:tc>
      </w:tr>
      <w:tr w:rsidR="00192E6B" w14:paraId="3B705B27" w14:textId="77777777" w:rsidTr="006C7F82">
        <w:trPr>
          <w:trHeight w:val="940"/>
        </w:trPr>
        <w:tc>
          <w:tcPr>
            <w:tcW w:w="2263" w:type="dxa"/>
            <w:vAlign w:val="center"/>
          </w:tcPr>
          <w:p w14:paraId="0204A57D" w14:textId="6C1A1A56" w:rsidR="00192E6B" w:rsidRPr="003D2435" w:rsidRDefault="00FC2A05" w:rsidP="006C7F82">
            <w:pPr>
              <w:spacing w:before="144" w:after="144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24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Tháng 6/2021 - tháng 6/ 2025</w:t>
            </w:r>
          </w:p>
        </w:tc>
        <w:tc>
          <w:tcPr>
            <w:tcW w:w="7649" w:type="dxa"/>
            <w:vAlign w:val="center"/>
          </w:tcPr>
          <w:p w14:paraId="074D4C2F" w14:textId="59695062" w:rsidR="00192E6B" w:rsidRDefault="00FC2A05" w:rsidP="006C7F82">
            <w:pPr>
              <w:spacing w:before="144" w:after="14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24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 tịch Hội Chữ thập đỏ phường Tân Hiệp</w:t>
            </w:r>
          </w:p>
        </w:tc>
      </w:tr>
      <w:tr w:rsidR="007D2987" w14:paraId="63945E53" w14:textId="77777777" w:rsidTr="006C7F82">
        <w:trPr>
          <w:trHeight w:val="940"/>
        </w:trPr>
        <w:tc>
          <w:tcPr>
            <w:tcW w:w="2263" w:type="dxa"/>
            <w:vAlign w:val="center"/>
          </w:tcPr>
          <w:p w14:paraId="3F7B12F1" w14:textId="5A8FEF68" w:rsidR="007D2987" w:rsidRPr="003D2435" w:rsidRDefault="007D2987" w:rsidP="006C7F82">
            <w:pPr>
              <w:spacing w:before="144" w:after="144"/>
              <w:ind w:left="-113" w:firstLine="17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 ngày 01/07/2025 đến nay</w:t>
            </w:r>
          </w:p>
        </w:tc>
        <w:tc>
          <w:tcPr>
            <w:tcW w:w="7649" w:type="dxa"/>
            <w:vAlign w:val="center"/>
          </w:tcPr>
          <w:p w14:paraId="6F9288BB" w14:textId="15FB30F2" w:rsidR="007D2987" w:rsidRPr="007D2987" w:rsidRDefault="007D2987" w:rsidP="006C7F82">
            <w:pPr>
              <w:spacing w:before="144" w:after="14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D298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Phó 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</w:t>
            </w:r>
            <w:r w:rsidRPr="007D298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hủ tịch 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</w:t>
            </w:r>
            <w:r w:rsidRPr="007D298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ội liên hiệp phụ nữ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,</w:t>
            </w:r>
            <w:r w:rsidRPr="007D298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Ủy</w:t>
            </w:r>
            <w:r w:rsidRPr="007D298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viên BCH 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</w:t>
            </w:r>
            <w:r w:rsidRPr="007D2987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ội khuyến học</w:t>
            </w:r>
          </w:p>
        </w:tc>
      </w:tr>
    </w:tbl>
    <w:p w14:paraId="3F0A9D7B" w14:textId="77777777" w:rsidR="005661A8" w:rsidRDefault="005661A8" w:rsidP="005661A8">
      <w:pPr>
        <w:spacing w:beforeLines="0" w:before="0" w:afterLines="0" w:after="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</w:p>
    <w:p w14:paraId="778CBFC0" w14:textId="5411843B" w:rsidR="00A654BF" w:rsidRDefault="00A654BF" w:rsidP="005661A8">
      <w:pPr>
        <w:spacing w:beforeLines="0" w:before="0" w:afterLines="0" w:after="0"/>
        <w:ind w:left="4320" w:firstLine="72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3D24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Tam Hiệp, ngày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01</w:t>
      </w:r>
      <w:r w:rsidRPr="003D24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tháng 0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2</w:t>
      </w:r>
      <w:r w:rsidRPr="003D24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năm 2026</w:t>
      </w:r>
    </w:p>
    <w:p w14:paraId="6DA52E92" w14:textId="11F5D8CC" w:rsidR="00A654BF" w:rsidRDefault="00682516" w:rsidP="00682516">
      <w:pPr>
        <w:spacing w:beforeLines="0" w:before="0" w:afterLines="0" w:after="0"/>
        <w:ind w:left="3600"/>
        <w:jc w:val="center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     </w:t>
      </w:r>
      <w:r w:rsidR="00A654BF" w:rsidRPr="00AE57F6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Ký tên</w:t>
      </w:r>
      <w:r w:rsidR="00A654BF" w:rsidRPr="003D24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      (</w:t>
      </w:r>
      <w:r w:rsidR="00A654BF" w:rsidRPr="00AE57F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Đã ký</w:t>
      </w: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)</w:t>
      </w:r>
    </w:p>
    <w:p w14:paraId="01920517" w14:textId="77777777" w:rsidR="00682516" w:rsidRPr="003D2435" w:rsidRDefault="00682516" w:rsidP="00682516">
      <w:pPr>
        <w:spacing w:beforeLines="0" w:before="0" w:afterLines="0" w:after="0"/>
        <w:ind w:left="360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5791088" w14:textId="2A66C058" w:rsidR="00775A6C" w:rsidRPr="003D2435" w:rsidRDefault="00682516" w:rsidP="00682516">
      <w:pPr>
        <w:shd w:val="clear" w:color="auto" w:fill="FFFFFF"/>
        <w:spacing w:beforeLines="0" w:before="0" w:afterLines="0" w:after="0"/>
        <w:ind w:left="5040"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="00A654BF" w:rsidRPr="003D24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Nguyễn Thị Thắm</w:t>
      </w:r>
    </w:p>
    <w:p w14:paraId="7CBD9B9F" w14:textId="77777777" w:rsidR="00775A6C" w:rsidRPr="003D2435" w:rsidRDefault="00775A6C" w:rsidP="003D2435">
      <w:pPr>
        <w:shd w:val="clear" w:color="auto" w:fill="FFFFFF"/>
        <w:spacing w:before="144" w:after="144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14:paraId="017700CB" w14:textId="77777777" w:rsidR="00775A6C" w:rsidRPr="003D2435" w:rsidRDefault="00775A6C" w:rsidP="003D2435">
      <w:pPr>
        <w:shd w:val="clear" w:color="auto" w:fill="FFFFFF"/>
        <w:spacing w:before="144" w:after="144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14:paraId="60EB4956" w14:textId="77777777" w:rsidR="00775A6C" w:rsidRPr="003D2435" w:rsidRDefault="00775A6C" w:rsidP="003D2435">
      <w:pPr>
        <w:shd w:val="clear" w:color="auto" w:fill="FFFFFF"/>
        <w:spacing w:before="144" w:after="144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14:paraId="0D4F0C51" w14:textId="77777777" w:rsidR="00775A6C" w:rsidRPr="003D2435" w:rsidRDefault="00775A6C" w:rsidP="003D2435">
      <w:pPr>
        <w:shd w:val="clear" w:color="auto" w:fill="FFFFFF"/>
        <w:spacing w:before="144" w:after="144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14:paraId="676C8800" w14:textId="77777777" w:rsidR="00775A6C" w:rsidRPr="003D2435" w:rsidRDefault="00775A6C" w:rsidP="003D2435">
      <w:pPr>
        <w:shd w:val="clear" w:color="auto" w:fill="FFFFFF"/>
        <w:spacing w:before="144" w:after="144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14:paraId="25DA4DB1" w14:textId="77777777" w:rsidR="00775A6C" w:rsidRPr="003D2435" w:rsidRDefault="00775A6C" w:rsidP="003D2435">
      <w:pPr>
        <w:shd w:val="clear" w:color="auto" w:fill="FFFFFF"/>
        <w:spacing w:before="144" w:after="144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14:paraId="21FA4423" w14:textId="77777777" w:rsidR="00775A6C" w:rsidRPr="003D2435" w:rsidRDefault="00775A6C" w:rsidP="003D2435">
      <w:pPr>
        <w:shd w:val="clear" w:color="auto" w:fill="FFFFFF"/>
        <w:spacing w:before="144" w:after="144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14:paraId="4CF580E6" w14:textId="77777777" w:rsidR="00775A6C" w:rsidRPr="003D2435" w:rsidRDefault="00775A6C" w:rsidP="003D2435">
      <w:pPr>
        <w:shd w:val="clear" w:color="auto" w:fill="FFFFFF"/>
        <w:spacing w:before="144" w:after="144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14:paraId="2B99F820" w14:textId="77777777" w:rsidR="00775A6C" w:rsidRDefault="00775A6C" w:rsidP="003D2435">
      <w:pPr>
        <w:shd w:val="clear" w:color="auto" w:fill="FFFFFF"/>
        <w:spacing w:before="144" w:after="144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14:paraId="423305F5" w14:textId="77777777" w:rsidR="003D2435" w:rsidRPr="003D2435" w:rsidRDefault="003D2435" w:rsidP="003D2435">
      <w:pPr>
        <w:shd w:val="clear" w:color="auto" w:fill="FFFFFF"/>
        <w:spacing w:before="144" w:after="144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sectPr w:rsidR="003D2435" w:rsidRPr="003D2435" w:rsidSect="00B908D8">
      <w:pgSz w:w="11907" w:h="16840" w:code="9"/>
      <w:pgMar w:top="851" w:right="851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9DE6" w14:textId="77777777" w:rsidR="004B21F2" w:rsidRDefault="004B21F2" w:rsidP="00F03F7A">
      <w:pPr>
        <w:spacing w:before="144" w:after="144"/>
      </w:pPr>
      <w:r>
        <w:separator/>
      </w:r>
    </w:p>
  </w:endnote>
  <w:endnote w:type="continuationSeparator" w:id="0">
    <w:p w14:paraId="59CA862D" w14:textId="77777777" w:rsidR="004B21F2" w:rsidRDefault="004B21F2" w:rsidP="00F03F7A">
      <w:pPr>
        <w:spacing w:before="144" w:after="1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F716" w14:textId="77777777" w:rsidR="004B21F2" w:rsidRDefault="004B21F2" w:rsidP="00F03F7A">
      <w:pPr>
        <w:spacing w:before="144" w:after="144"/>
      </w:pPr>
      <w:r>
        <w:separator/>
      </w:r>
    </w:p>
  </w:footnote>
  <w:footnote w:type="continuationSeparator" w:id="0">
    <w:p w14:paraId="1F995C38" w14:textId="77777777" w:rsidR="004B21F2" w:rsidRDefault="004B21F2" w:rsidP="00F03F7A">
      <w:pPr>
        <w:spacing w:before="144" w:after="14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E43C4"/>
    <w:multiLevelType w:val="hybridMultilevel"/>
    <w:tmpl w:val="830A8788"/>
    <w:lvl w:ilvl="0" w:tplc="CA220C48">
      <w:start w:val="19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sz w:val="20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4781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BB"/>
    <w:rsid w:val="00066F22"/>
    <w:rsid w:val="0007291F"/>
    <w:rsid w:val="000874C6"/>
    <w:rsid w:val="00092EAB"/>
    <w:rsid w:val="000A1C00"/>
    <w:rsid w:val="000B2447"/>
    <w:rsid w:val="000B27CA"/>
    <w:rsid w:val="000B34F4"/>
    <w:rsid w:val="000D2225"/>
    <w:rsid w:val="000D4DC0"/>
    <w:rsid w:val="000F7E2E"/>
    <w:rsid w:val="001024C4"/>
    <w:rsid w:val="00146561"/>
    <w:rsid w:val="00150398"/>
    <w:rsid w:val="001632AD"/>
    <w:rsid w:val="001904B4"/>
    <w:rsid w:val="00192E6B"/>
    <w:rsid w:val="00196CC4"/>
    <w:rsid w:val="001A34B9"/>
    <w:rsid w:val="001B4CAB"/>
    <w:rsid w:val="001C5511"/>
    <w:rsid w:val="001E100D"/>
    <w:rsid w:val="001E7048"/>
    <w:rsid w:val="00216162"/>
    <w:rsid w:val="00254F4A"/>
    <w:rsid w:val="002779A9"/>
    <w:rsid w:val="002B4898"/>
    <w:rsid w:val="002B7EB5"/>
    <w:rsid w:val="002F4030"/>
    <w:rsid w:val="003661AC"/>
    <w:rsid w:val="003679E4"/>
    <w:rsid w:val="00371937"/>
    <w:rsid w:val="003965A8"/>
    <w:rsid w:val="003B3A46"/>
    <w:rsid w:val="003C18A6"/>
    <w:rsid w:val="003C7E96"/>
    <w:rsid w:val="003D2435"/>
    <w:rsid w:val="003E575D"/>
    <w:rsid w:val="003F0AE4"/>
    <w:rsid w:val="00412E15"/>
    <w:rsid w:val="0043622B"/>
    <w:rsid w:val="00496417"/>
    <w:rsid w:val="004B21F2"/>
    <w:rsid w:val="004C0271"/>
    <w:rsid w:val="004C0AF9"/>
    <w:rsid w:val="004F3555"/>
    <w:rsid w:val="0053208C"/>
    <w:rsid w:val="0054299A"/>
    <w:rsid w:val="005661A8"/>
    <w:rsid w:val="005915A4"/>
    <w:rsid w:val="00592A47"/>
    <w:rsid w:val="00593459"/>
    <w:rsid w:val="005A12BA"/>
    <w:rsid w:val="00617BA8"/>
    <w:rsid w:val="00631A56"/>
    <w:rsid w:val="006438A2"/>
    <w:rsid w:val="00672510"/>
    <w:rsid w:val="00682516"/>
    <w:rsid w:val="006962FA"/>
    <w:rsid w:val="006A3742"/>
    <w:rsid w:val="006C6FC5"/>
    <w:rsid w:val="006C7F82"/>
    <w:rsid w:val="006E07EF"/>
    <w:rsid w:val="006E475C"/>
    <w:rsid w:val="007048AE"/>
    <w:rsid w:val="00710322"/>
    <w:rsid w:val="00717BE8"/>
    <w:rsid w:val="007427CE"/>
    <w:rsid w:val="00750605"/>
    <w:rsid w:val="00770526"/>
    <w:rsid w:val="00775083"/>
    <w:rsid w:val="00775A6C"/>
    <w:rsid w:val="00782AB8"/>
    <w:rsid w:val="007D1904"/>
    <w:rsid w:val="007D2987"/>
    <w:rsid w:val="007F5DB4"/>
    <w:rsid w:val="0083624E"/>
    <w:rsid w:val="00852EC1"/>
    <w:rsid w:val="00853415"/>
    <w:rsid w:val="00864775"/>
    <w:rsid w:val="008C15B0"/>
    <w:rsid w:val="008E1B59"/>
    <w:rsid w:val="008F6003"/>
    <w:rsid w:val="0094355F"/>
    <w:rsid w:val="00947661"/>
    <w:rsid w:val="00987B5E"/>
    <w:rsid w:val="009B502F"/>
    <w:rsid w:val="009C33FA"/>
    <w:rsid w:val="009D4033"/>
    <w:rsid w:val="009E4667"/>
    <w:rsid w:val="009F34C4"/>
    <w:rsid w:val="009F5A5E"/>
    <w:rsid w:val="00A12397"/>
    <w:rsid w:val="00A654BF"/>
    <w:rsid w:val="00A970CF"/>
    <w:rsid w:val="00AB72FB"/>
    <w:rsid w:val="00AD3043"/>
    <w:rsid w:val="00AE1191"/>
    <w:rsid w:val="00AE57F6"/>
    <w:rsid w:val="00B07B91"/>
    <w:rsid w:val="00B2109A"/>
    <w:rsid w:val="00B32511"/>
    <w:rsid w:val="00B328B2"/>
    <w:rsid w:val="00B66027"/>
    <w:rsid w:val="00B75377"/>
    <w:rsid w:val="00B908D8"/>
    <w:rsid w:val="00B91B1F"/>
    <w:rsid w:val="00BD314F"/>
    <w:rsid w:val="00BE78DB"/>
    <w:rsid w:val="00BF2E63"/>
    <w:rsid w:val="00C172A6"/>
    <w:rsid w:val="00C3476A"/>
    <w:rsid w:val="00C47B24"/>
    <w:rsid w:val="00C51024"/>
    <w:rsid w:val="00C662B0"/>
    <w:rsid w:val="00C70215"/>
    <w:rsid w:val="00C7372E"/>
    <w:rsid w:val="00C77B6B"/>
    <w:rsid w:val="00C91A0A"/>
    <w:rsid w:val="00CF1A87"/>
    <w:rsid w:val="00D30342"/>
    <w:rsid w:val="00D44CAC"/>
    <w:rsid w:val="00D457A5"/>
    <w:rsid w:val="00D53178"/>
    <w:rsid w:val="00D6745B"/>
    <w:rsid w:val="00D76B57"/>
    <w:rsid w:val="00D879E0"/>
    <w:rsid w:val="00DA2C4D"/>
    <w:rsid w:val="00DC5F7F"/>
    <w:rsid w:val="00DE1C76"/>
    <w:rsid w:val="00E314B1"/>
    <w:rsid w:val="00E47F34"/>
    <w:rsid w:val="00ED35EE"/>
    <w:rsid w:val="00ED73BB"/>
    <w:rsid w:val="00EE08E4"/>
    <w:rsid w:val="00EE391E"/>
    <w:rsid w:val="00EE7216"/>
    <w:rsid w:val="00F0230D"/>
    <w:rsid w:val="00F03F7A"/>
    <w:rsid w:val="00F05F32"/>
    <w:rsid w:val="00F35CCE"/>
    <w:rsid w:val="00F41C30"/>
    <w:rsid w:val="00F862F5"/>
    <w:rsid w:val="00FB3101"/>
    <w:rsid w:val="00FC2A05"/>
    <w:rsid w:val="00FD5DEA"/>
    <w:rsid w:val="00F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7136B"/>
  <w15:chartTrackingRefBased/>
  <w15:docId w15:val="{1CF99A4D-28FF-407D-9493-C330C13E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Lines="60" w:before="60" w:afterLines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2A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4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F7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3F7A"/>
  </w:style>
  <w:style w:type="paragraph" w:styleId="Footer">
    <w:name w:val="footer"/>
    <w:basedOn w:val="Normal"/>
    <w:link w:val="FooterChar"/>
    <w:uiPriority w:val="99"/>
    <w:unhideWhenUsed/>
    <w:rsid w:val="00F03F7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3F7A"/>
  </w:style>
  <w:style w:type="character" w:customStyle="1" w:styleId="Heading2Char">
    <w:name w:val="Heading 2 Char"/>
    <w:basedOn w:val="DefaultParagraphFont"/>
    <w:link w:val="Heading2"/>
    <w:uiPriority w:val="9"/>
    <w:rsid w:val="00D674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D6745B"/>
    <w:pPr>
      <w:shd w:val="clear" w:color="auto" w:fill="FFFFFF"/>
      <w:spacing w:after="40" w:line="269" w:lineRule="auto"/>
      <w:ind w:firstLine="454"/>
      <w:jc w:val="both"/>
    </w:pPr>
    <w:rPr>
      <w:rFonts w:ascii="UTM Centur" w:eastAsia="Times New Roman" w:hAnsi="UTM Centur" w:cs="Times New Roman"/>
      <w:sz w:val="26"/>
      <w:szCs w:val="26"/>
      <w:lang w:val="vi-VN"/>
    </w:rPr>
  </w:style>
  <w:style w:type="paragraph" w:customStyle="1" w:styleId="mucco13">
    <w:name w:val="muc co 13"/>
    <w:basedOn w:val="Normal"/>
    <w:qFormat/>
    <w:rsid w:val="00D6745B"/>
    <w:pPr>
      <w:spacing w:before="120" w:after="0" w:line="276" w:lineRule="auto"/>
      <w:jc w:val="center"/>
    </w:pPr>
    <w:rPr>
      <w:rFonts w:ascii="UTM Centur" w:eastAsia="Times New Roman" w:hAnsi="UTM Centur" w:cs="Times New Roman"/>
      <w:b/>
      <w:color w:val="000000"/>
      <w:sz w:val="26"/>
      <w:szCs w:val="28"/>
    </w:rPr>
  </w:style>
  <w:style w:type="table" w:styleId="TableGrid">
    <w:name w:val="Table Grid"/>
    <w:basedOn w:val="TableNormal"/>
    <w:uiPriority w:val="39"/>
    <w:rsid w:val="00192E6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85</cp:revision>
  <cp:lastPrinted>2026-01-10T02:55:00Z</cp:lastPrinted>
  <dcterms:created xsi:type="dcterms:W3CDTF">2025-12-31T08:14:00Z</dcterms:created>
  <dcterms:modified xsi:type="dcterms:W3CDTF">2026-03-01T11:52:00Z</dcterms:modified>
</cp:coreProperties>
</file>