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400"/>
        <w:gridCol w:w="7523"/>
      </w:tblGrid>
      <w:tr w:rsidR="00B658D2" w:rsidRPr="00F643A9" w14:paraId="6F4E9568" w14:textId="77777777" w:rsidTr="00F643A9">
        <w:trPr>
          <w:trHeight w:val="3452"/>
        </w:trPr>
        <w:tc>
          <w:tcPr>
            <w:tcW w:w="2400" w:type="dxa"/>
          </w:tcPr>
          <w:p w14:paraId="11CB609A" w14:textId="6374211E" w:rsidR="00995E91" w:rsidRPr="00F643A9" w:rsidRDefault="0072354A" w:rsidP="00F643A9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  <w:r w:rsidRPr="00F643A9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580A552" wp14:editId="23D87898">
                  <wp:simplePos x="0" y="0"/>
                  <wp:positionH relativeFrom="column">
                    <wp:posOffset>-45721</wp:posOffset>
                  </wp:positionH>
                  <wp:positionV relativeFrom="paragraph">
                    <wp:posOffset>-45085</wp:posOffset>
                  </wp:positionV>
                  <wp:extent cx="1438275" cy="2159000"/>
                  <wp:effectExtent l="19050" t="19050" r="28575" b="1270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703" cy="21641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23" w:type="dxa"/>
          </w:tcPr>
          <w:p w14:paraId="75E1B2FF" w14:textId="77777777" w:rsidR="00F643A9" w:rsidRPr="00F643A9" w:rsidRDefault="00F643A9" w:rsidP="00F643A9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11090546" w14:textId="77777777" w:rsidR="00F643A9" w:rsidRPr="00F643A9" w:rsidRDefault="00F643A9" w:rsidP="00E31159">
            <w:pPr>
              <w:pStyle w:val="mucco13"/>
              <w:spacing w:beforeLines="60" w:before="144" w:afterLines="60" w:after="144" w:line="240" w:lineRule="auto"/>
              <w:jc w:val="left"/>
              <w:rPr>
                <w:rFonts w:ascii="Times New Roman" w:hAnsi="Times New Roman"/>
                <w:szCs w:val="26"/>
                <w:highlight w:val="white"/>
              </w:rPr>
            </w:pPr>
          </w:p>
          <w:p w14:paraId="7943BD2D" w14:textId="77777777" w:rsidR="00FA6840" w:rsidRPr="00F643A9" w:rsidRDefault="00995E91" w:rsidP="00E31159">
            <w:pPr>
              <w:pStyle w:val="mucco13"/>
              <w:spacing w:before="0" w:line="240" w:lineRule="auto"/>
              <w:rPr>
                <w:rFonts w:ascii="Times New Roman" w:hAnsi="Times New Roman"/>
                <w:szCs w:val="26"/>
              </w:rPr>
            </w:pPr>
            <w:r w:rsidRPr="00F643A9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  <w:r w:rsidRPr="00F643A9">
              <w:rPr>
                <w:rFonts w:ascii="Times New Roman" w:hAnsi="Times New Roman"/>
                <w:szCs w:val="26"/>
                <w:highlight w:val="white"/>
              </w:rPr>
              <w:br/>
              <w:t xml:space="preserve">CỦA NGƯỜI ỨNG CỬ ĐẠI BIỂU HỘI ĐỒNG NHÂN DÂN </w:t>
            </w:r>
          </w:p>
          <w:p w14:paraId="073CF481" w14:textId="192695F9" w:rsidR="00995E91" w:rsidRPr="00F643A9" w:rsidRDefault="008949C6" w:rsidP="00E31159">
            <w:pPr>
              <w:pStyle w:val="mucco13"/>
              <w:spacing w:before="0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F643A9">
              <w:rPr>
                <w:rFonts w:ascii="Times New Roman" w:hAnsi="Times New Roman"/>
                <w:szCs w:val="26"/>
              </w:rPr>
              <w:t>PHƯỜNG TAM HIỆP</w:t>
            </w:r>
            <w:r w:rsidR="00FA6840" w:rsidRPr="00F643A9">
              <w:rPr>
                <w:rFonts w:ascii="Times New Roman" w:hAnsi="Times New Roman"/>
                <w:szCs w:val="26"/>
              </w:rPr>
              <w:t xml:space="preserve"> </w:t>
            </w:r>
            <w:r w:rsidR="00995E91" w:rsidRPr="00F643A9">
              <w:rPr>
                <w:rFonts w:ascii="Times New Roman" w:hAnsi="Times New Roman"/>
                <w:szCs w:val="26"/>
                <w:highlight w:val="white"/>
              </w:rPr>
              <w:t>NHIỆM KỲ 2026-2031</w:t>
            </w:r>
          </w:p>
          <w:p w14:paraId="487C9AE1" w14:textId="00325F09" w:rsidR="00995E91" w:rsidRPr="00F643A9" w:rsidRDefault="00995E91" w:rsidP="00F643A9">
            <w:pPr>
              <w:spacing w:beforeLines="60" w:before="144" w:afterLines="60" w:after="144" w:line="240" w:lineRule="auto"/>
              <w:ind w:right="-142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</w:pPr>
          </w:p>
        </w:tc>
      </w:tr>
    </w:tbl>
    <w:p w14:paraId="27747B97" w14:textId="46F70F25" w:rsidR="00F643A9" w:rsidRPr="00CF29CC" w:rsidRDefault="00F643A9" w:rsidP="00CF29CC">
      <w:pPr>
        <w:tabs>
          <w:tab w:val="left" w:pos="3119"/>
        </w:tabs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1. Họ và tên thường dùng: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</w:rPr>
        <w:tab/>
      </w:r>
      <w:r w:rsidRPr="00CF29CC">
        <w:rPr>
          <w:rFonts w:ascii="Times New Roman" w:hAnsi="Times New Roman"/>
          <w:b/>
          <w:color w:val="000000"/>
          <w:spacing w:val="-4"/>
          <w:sz w:val="26"/>
          <w:szCs w:val="26"/>
        </w:rPr>
        <w:t>PHẠM VĂN SANG</w:t>
      </w:r>
    </w:p>
    <w:p w14:paraId="4E641465" w14:textId="4B6D47EF" w:rsidR="00F643A9" w:rsidRPr="00CF29CC" w:rsidRDefault="00F643A9" w:rsidP="00CF29CC">
      <w:pPr>
        <w:tabs>
          <w:tab w:val="left" w:pos="3119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2. Họ và tên khai sinh: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</w:rPr>
        <w:tab/>
      </w:r>
      <w:r w:rsidR="00E31159" w:rsidRPr="00CF29CC">
        <w:rPr>
          <w:rFonts w:ascii="Times New Roman" w:hAnsi="Times New Roman"/>
          <w:b/>
          <w:color w:val="000000"/>
          <w:spacing w:val="-4"/>
          <w:sz w:val="26"/>
          <w:szCs w:val="26"/>
        </w:rPr>
        <w:t>PHẠM VĂN SANG</w:t>
      </w:r>
    </w:p>
    <w:p w14:paraId="76DA9546" w14:textId="77777777" w:rsidR="00F643A9" w:rsidRPr="00CF29CC" w:rsidRDefault="00F643A9" w:rsidP="00CF29C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3. Ngày, tháng, năm sinh: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16/9/1975                        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4. Giới tính: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Nam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.                  </w:t>
      </w:r>
    </w:p>
    <w:p w14:paraId="3AB626D9" w14:textId="3A9D9797" w:rsidR="00F643A9" w:rsidRPr="00CF29CC" w:rsidRDefault="00F643A9" w:rsidP="00CF29CC">
      <w:pPr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5. Quốc tịch: </w:t>
      </w:r>
      <w:r w:rsidRPr="00CF29CC">
        <w:rPr>
          <w:rFonts w:ascii="Times New Roman" w:hAnsi="Times New Roman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khác.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</w:p>
    <w:p w14:paraId="78FD36A2" w14:textId="77777777" w:rsidR="00F643A9" w:rsidRPr="00CF29CC" w:rsidRDefault="00F643A9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6. Nơi đăng ký khai sinh: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Xã Tiên Lữ, tỉnh Hưng Yên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.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</w:p>
    <w:p w14:paraId="2525E2F5" w14:textId="77777777" w:rsidR="00F643A9" w:rsidRPr="00CF29CC" w:rsidRDefault="00F643A9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7. Quê quán: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Xã Tiên Lữ, tỉnh Hưng Y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</w:rPr>
        <w:t>ê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n</w:t>
      </w:r>
    </w:p>
    <w:p w14:paraId="39809F74" w14:textId="77777777" w:rsidR="00F643A9" w:rsidRPr="00CF29CC" w:rsidRDefault="00F643A9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8. Nơi đăng ký thường trú: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27/3E, Tổ 8, Khu phố 11 – Tam Hiệp – Đồng Nai</w:t>
      </w:r>
    </w:p>
    <w:p w14:paraId="46C468D2" w14:textId="60672B5D" w:rsidR="00F643A9" w:rsidRPr="00CF29CC" w:rsidRDefault="00F643A9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Nơi ở hiện nay: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27/3E, Tổ 8, Khu phố 11 – Tam Hiệp – Đồng Nai </w:t>
      </w:r>
    </w:p>
    <w:p w14:paraId="27F3CFB3" w14:textId="77777777" w:rsidR="00CF29CC" w:rsidRPr="00CF29CC" w:rsidRDefault="00897F87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9. Số Căn cước: </w:t>
      </w:r>
      <w:bookmarkStart w:id="0" w:name="_Hlk219484989"/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033</w:t>
      </w:r>
      <w:r w:rsidR="00FA6840" w:rsidRPr="00CF29CC">
        <w:rPr>
          <w:rFonts w:ascii="Times New Roman" w:hAnsi="Times New Roman"/>
          <w:color w:val="000000"/>
          <w:spacing w:val="-4"/>
          <w:sz w:val="26"/>
          <w:szCs w:val="26"/>
        </w:rPr>
        <w:t>……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214</w:t>
      </w:r>
      <w:bookmarkEnd w:id="0"/>
      <w:r w:rsidR="00CF29CC"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; </w:t>
      </w:r>
      <w:r w:rsidR="00CF29CC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Ngày cấp:  25/3/2021</w:t>
      </w:r>
      <w:r w:rsidR="00CF29CC" w:rsidRPr="00CF29CC">
        <w:rPr>
          <w:rFonts w:ascii="Times New Roman" w:hAnsi="Times New Roman"/>
          <w:color w:val="000000"/>
          <w:spacing w:val="-4"/>
          <w:sz w:val="26"/>
          <w:szCs w:val="26"/>
        </w:rPr>
        <w:t>.</w:t>
      </w:r>
      <w:r w:rsidR="00CF29CC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          </w:t>
      </w:r>
    </w:p>
    <w:p w14:paraId="2481693A" w14:textId="2FD6BD6A" w:rsidR="00897F87" w:rsidRPr="00CF29CC" w:rsidRDefault="00CF29CC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Cơ quan cấp: Cục CSQLHC &amp; TTXH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</w:p>
    <w:p w14:paraId="23E4C778" w14:textId="14ED915B" w:rsidR="00F643A9" w:rsidRPr="00CF29CC" w:rsidRDefault="00995E91" w:rsidP="00CF29CC">
      <w:pPr>
        <w:tabs>
          <w:tab w:val="left" w:pos="4536"/>
        </w:tabs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10. Dân tộc: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Kinh     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ab/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11. Tôn giáo: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Không</w:t>
      </w:r>
      <w:r w:rsidR="008A35EC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. 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  </w:t>
      </w:r>
      <w:r w:rsidR="008A35EC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</w:t>
      </w:r>
    </w:p>
    <w:p w14:paraId="78EE11D8" w14:textId="77777777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12. Trình độ:    </w:t>
      </w:r>
    </w:p>
    <w:p w14:paraId="17F7815F" w14:textId="602F77BD" w:rsidR="00995E91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- Giáo dục phổ thông: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12/12</w:t>
      </w:r>
      <w:r w:rsidR="00EA287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phổ thông</w:t>
      </w:r>
    </w:p>
    <w:p w14:paraId="181179A2" w14:textId="07138123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- Chuyên môn, nghiệp vụ: </w:t>
      </w:r>
      <w:r w:rsidR="004A4DD6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Cử nhân - Chỉ huy binh chủng hợp thành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: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  </w:t>
      </w:r>
    </w:p>
    <w:p w14:paraId="71185732" w14:textId="3B3CC55E" w:rsidR="00392DE5" w:rsidRPr="00CF29CC" w:rsidRDefault="00995E91" w:rsidP="00CF29CC">
      <w:pPr>
        <w:tabs>
          <w:tab w:val="left" w:pos="4536"/>
        </w:tabs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- Học vị: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Không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ab/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Học hàm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: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Không</w:t>
      </w:r>
    </w:p>
    <w:p w14:paraId="256C6FC2" w14:textId="77777777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- Lý luận chính trị: </w:t>
      </w:r>
      <w:r w:rsidR="004A4DD6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Cao cấp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: </w:t>
      </w:r>
    </w:p>
    <w:p w14:paraId="6DC079AA" w14:textId="77777777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- Ngoại ngữ: </w:t>
      </w:r>
      <w:r w:rsidR="004A4DD6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A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Anh văn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:    </w:t>
      </w:r>
    </w:p>
    <w:p w14:paraId="0E6EC4A2" w14:textId="0C0859E9" w:rsidR="00392DE5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13. Nghề nghiệp hiện nay: </w:t>
      </w:r>
      <w:r w:rsidR="004A4DD6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Bộ đội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:  </w:t>
      </w:r>
    </w:p>
    <w:p w14:paraId="4748EC14" w14:textId="252B6FDA" w:rsidR="00995E91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14. Chức vụ trong cơ quan, tổ chức, đơn vị đang công tác: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Chỉ huy trưởng</w:t>
      </w:r>
    </w:p>
    <w:p w14:paraId="376DE988" w14:textId="77777777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15. Nơi công tác: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Ban Chỉ huy quân sự phường Tam Hiệp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="00032E3F"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           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</w:p>
    <w:p w14:paraId="2C8E9E18" w14:textId="0EA4CE7E" w:rsidR="00995E91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16. Ngày vào Đảng: </w:t>
      </w:r>
      <w:r w:rsidR="004A4DD6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22/6/2000</w:t>
      </w:r>
    </w:p>
    <w:p w14:paraId="7653CBBE" w14:textId="1E13D0EB" w:rsidR="00995E91" w:rsidRPr="00CF29CC" w:rsidRDefault="00995E91" w:rsidP="00CF29CC">
      <w:pPr>
        <w:tabs>
          <w:tab w:val="left" w:pos="4536"/>
        </w:tabs>
        <w:spacing w:before="60" w:after="60" w:line="240" w:lineRule="auto"/>
        <w:ind w:right="-142"/>
        <w:jc w:val="both"/>
        <w:rPr>
          <w:rFonts w:ascii="Times New Roman" w:hAnsi="Times New Roman"/>
          <w:color w:val="FF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- Ngày chính thức: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30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/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3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/</w:t>
      </w:r>
      <w:r w:rsidR="004A4DD6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2001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; </w:t>
      </w:r>
      <w:r w:rsidR="00FF08E1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ab/>
      </w:r>
      <w:r w:rsidRPr="00CF29CC">
        <w:rPr>
          <w:rFonts w:ascii="Times New Roman" w:hAnsi="Times New Roman"/>
          <w:spacing w:val="-4"/>
          <w:sz w:val="26"/>
          <w:szCs w:val="26"/>
          <w:highlight w:val="white"/>
          <w:lang w:val="vi-VN"/>
        </w:rPr>
        <w:t xml:space="preserve">Số thẻ đảng </w:t>
      </w:r>
      <w:r w:rsidR="0066034F" w:rsidRPr="00CF29CC">
        <w:rPr>
          <w:rFonts w:ascii="Times New Roman" w:hAnsi="Times New Roman"/>
          <w:spacing w:val="-4"/>
          <w:sz w:val="26"/>
          <w:szCs w:val="26"/>
          <w:highlight w:val="white"/>
          <w:lang w:val="vi-VN"/>
        </w:rPr>
        <w:t xml:space="preserve">viên: </w:t>
      </w:r>
      <w:r w:rsidR="00897F87" w:rsidRPr="00CF29CC">
        <w:rPr>
          <w:rFonts w:ascii="Times New Roman" w:hAnsi="Times New Roman"/>
          <w:spacing w:val="-4"/>
          <w:sz w:val="26"/>
          <w:szCs w:val="26"/>
          <w:lang w:val="vi-VN"/>
        </w:rPr>
        <w:t>033</w:t>
      </w:r>
      <w:r w:rsidR="00F643A9" w:rsidRPr="00CF29CC">
        <w:rPr>
          <w:rFonts w:ascii="Times New Roman" w:hAnsi="Times New Roman"/>
          <w:spacing w:val="-4"/>
          <w:sz w:val="26"/>
          <w:szCs w:val="26"/>
        </w:rPr>
        <w:t>…</w:t>
      </w:r>
      <w:r w:rsidR="00897F87" w:rsidRPr="00CF29CC">
        <w:rPr>
          <w:rFonts w:ascii="Times New Roman" w:hAnsi="Times New Roman"/>
          <w:spacing w:val="-4"/>
          <w:sz w:val="26"/>
          <w:szCs w:val="26"/>
          <w:lang w:val="vi-VN"/>
        </w:rPr>
        <w:t>214</w:t>
      </w:r>
    </w:p>
    <w:p w14:paraId="677C3CBD" w14:textId="79427F1D" w:rsidR="00032E3F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- Chức vụ trong Đảng: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Ủy viên Ban Chấp hành Đảng bộ, Ban Thường vụ Đảng ủy; Phó Bí thư Chi bộ Quân sự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.  </w:t>
      </w: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 </w:t>
      </w:r>
    </w:p>
    <w:p w14:paraId="2F9F350C" w14:textId="78FAE4E6" w:rsidR="00F643A9" w:rsidRPr="00CF29CC" w:rsidRDefault="00032E3F" w:rsidP="00CF29CC">
      <w:pPr>
        <w:tabs>
          <w:tab w:val="left" w:pos="6237"/>
        </w:tabs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</w:t>
      </w:r>
      <w:r w:rsidR="00995E91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- Ngày ra khỏi Đảng (nếu có)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.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Không</w:t>
      </w:r>
      <w:r w:rsidR="00392DE5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ab/>
        <w:t xml:space="preserve">- </w:t>
      </w:r>
      <w:r w:rsidR="00995E91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</w:t>
      </w:r>
      <w:r w:rsidR="00713E4C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01C73332" w14:textId="70F77F1A" w:rsidR="00032E3F" w:rsidRPr="00CF29CC" w:rsidRDefault="00995E91" w:rsidP="00CF29CC">
      <w:pPr>
        <w:tabs>
          <w:tab w:val="left" w:pos="6237"/>
        </w:tabs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17. Tham gia làm thành viên của các tổ chức đoàn thể</w:t>
      </w:r>
      <w:r w:rsidR="00A67B6D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: không</w:t>
      </w:r>
    </w:p>
    <w:p w14:paraId="36494CD7" w14:textId="1C37A928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lang w:val="pt-BR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Tên tổ chức đoàn thể:</w:t>
      </w:r>
      <w:r w:rsidR="00713E4C" w:rsidRPr="00CF29CC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 xml:space="preserve">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Không</w:t>
      </w:r>
    </w:p>
    <w:p w14:paraId="4C2C49BC" w14:textId="3515B118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Chức vụ trong từng tổ chức đoàn thể: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="00032E3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 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Không</w:t>
      </w:r>
      <w:r w:rsidR="00032E3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             </w:t>
      </w:r>
      <w:r w:rsidR="004A4DD6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ab/>
      </w:r>
    </w:p>
    <w:p w14:paraId="4212D331" w14:textId="5A1586A4" w:rsidR="00995E91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18. Tình trạng sức khỏe: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Tốt</w:t>
      </w:r>
    </w:p>
    <w:p w14:paraId="341DF79C" w14:textId="77777777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19. Các hình thức khen thưởng nhà nước đã được trao tặng: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Bằng khen của UBND tỉnh Đồng Nai có thành tích xuất sắc trong phong trào thi đua yêu nước từ năm 2020 đến năm 2021;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</w:p>
    <w:p w14:paraId="5E985CBA" w14:textId="77777777" w:rsidR="00F643A9" w:rsidRPr="00CF29CC" w:rsidRDefault="00F643A9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-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Bằng khen của Ban Chấp hành Đảng bộ Tỉnh Đồng Nai, Đảng viên đạt tiêu chuẩn “Hoàn thành xuất sắc nhiệm vụ” tiêu biểu 5 năm liền (2018 – 2022); </w:t>
      </w:r>
    </w:p>
    <w:p w14:paraId="25471221" w14:textId="6DE0B129" w:rsidR="00995E91" w:rsidRPr="00CF29CC" w:rsidRDefault="00F643A9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</w:rPr>
        <w:t xml:space="preserve">- </w:t>
      </w:r>
      <w:r w:rsidR="0066034F" w:rsidRPr="00CF29CC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Chiến sĩ thi đua tỉnh Đồng Nai, có thành tích xuất sắc trong phong trào thi đua yêu nước từ năm 2020 đến năm 2022.</w:t>
      </w:r>
    </w:p>
    <w:p w14:paraId="124DCA19" w14:textId="77777777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sz w:val="26"/>
          <w:szCs w:val="26"/>
          <w:highlight w:val="white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20. Các hình thức kỷ luật, xử lý vi phạm đã bị áp dụng (Đảng, chính quyền, đoàn thể): </w:t>
      </w:r>
      <w:r w:rsidR="00EA287F" w:rsidRPr="00CF29CC">
        <w:rPr>
          <w:rFonts w:ascii="Times New Roman" w:hAnsi="Times New Roman"/>
          <w:sz w:val="26"/>
          <w:szCs w:val="26"/>
          <w:highlight w:val="white"/>
        </w:rPr>
        <w:t>Không bị kỷ luật, không có án tích</w:t>
      </w:r>
      <w:r w:rsidR="00E06372" w:rsidRPr="00CF29CC">
        <w:rPr>
          <w:rFonts w:ascii="Times New Roman" w:hAnsi="Times New Roman"/>
          <w:sz w:val="26"/>
          <w:szCs w:val="26"/>
          <w:highlight w:val="white"/>
        </w:rPr>
        <w:t xml:space="preserve">.      </w:t>
      </w:r>
    </w:p>
    <w:p w14:paraId="66BE46C8" w14:textId="1DC6C91E" w:rsidR="00F643A9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21. Là đại biểu Quốc hội khóa (nếu có): </w:t>
      </w:r>
      <w:r w:rsidR="00F643A9"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Không</w:t>
      </w:r>
    </w:p>
    <w:p w14:paraId="559B6EC9" w14:textId="6E1E562B" w:rsidR="00995E91" w:rsidRPr="00CF29CC" w:rsidRDefault="00995E91" w:rsidP="00CF29CC">
      <w:pPr>
        <w:spacing w:before="60" w:after="60" w:line="240" w:lineRule="auto"/>
        <w:ind w:right="-142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22. Là đại biểu Hội đồng nhân dân (nếu có):</w:t>
      </w:r>
      <w:r w:rsidR="004B082F" w:rsidRPr="00CF29C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643A9" w:rsidRPr="00CF29CC">
        <w:rPr>
          <w:rFonts w:ascii="Times New Roman" w:hAnsi="Times New Roman"/>
          <w:sz w:val="26"/>
          <w:szCs w:val="26"/>
        </w:rPr>
        <w:t>Không</w:t>
      </w:r>
      <w:r w:rsidR="004A4DD6" w:rsidRPr="00CF29CC">
        <w:rPr>
          <w:rFonts w:ascii="Times New Roman" w:hAnsi="Times New Roman"/>
          <w:sz w:val="26"/>
          <w:szCs w:val="26"/>
          <w:lang w:val="vi-VN"/>
        </w:rPr>
        <w:tab/>
      </w:r>
    </w:p>
    <w:p w14:paraId="660CA63E" w14:textId="7F72BB60" w:rsidR="00995E91" w:rsidRPr="00CF29CC" w:rsidRDefault="00BD0ABB" w:rsidP="00CF29CC">
      <w:pPr>
        <w:pStyle w:val="BodyText"/>
        <w:tabs>
          <w:tab w:val="left" w:leader="dot" w:pos="8789"/>
        </w:tabs>
        <w:spacing w:before="60" w:after="60"/>
        <w:ind w:right="-142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vi-VN"/>
        </w:rPr>
      </w:pPr>
      <w:r w:rsidRPr="00CF29CC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en-US"/>
        </w:rPr>
        <w:t xml:space="preserve">23. </w:t>
      </w:r>
      <w:r w:rsidR="00995E91" w:rsidRPr="00CF29CC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vi-VN"/>
        </w:rPr>
        <w:t>TÓM TẮT QUÁ TRÌNH CÔNG TÁC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53"/>
      </w:tblGrid>
      <w:tr w:rsidR="00C57C73" w:rsidRPr="00CF29CC" w14:paraId="063D60EB" w14:textId="77777777" w:rsidTr="005955E2">
        <w:trPr>
          <w:jc w:val="center"/>
        </w:trPr>
        <w:tc>
          <w:tcPr>
            <w:tcW w:w="2127" w:type="dxa"/>
          </w:tcPr>
          <w:p w14:paraId="008437C5" w14:textId="3F3FD70F" w:rsidR="00C57C73" w:rsidRPr="00CF29CC" w:rsidRDefault="00C57C73" w:rsidP="005A2200">
            <w:pPr>
              <w:pStyle w:val="b1"/>
              <w:spacing w:before="0" w:after="0"/>
              <w:ind w:right="-8046" w:firstLine="447"/>
              <w:jc w:val="left"/>
              <w:rPr>
                <w:color w:val="000000"/>
                <w:sz w:val="26"/>
                <w:szCs w:val="26"/>
                <w:highlight w:val="white"/>
              </w:rPr>
            </w:pPr>
            <w:r w:rsidRPr="00CF29CC"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8353" w:type="dxa"/>
          </w:tcPr>
          <w:p w14:paraId="42FA1C22" w14:textId="3C154986" w:rsidR="00F643A9" w:rsidRPr="00CF29CC" w:rsidRDefault="00C57C73" w:rsidP="008E4C43">
            <w:pPr>
              <w:pStyle w:val="b1"/>
              <w:spacing w:before="0" w:after="0"/>
              <w:ind w:right="34"/>
              <w:rPr>
                <w:bCs w:val="0"/>
                <w:color w:val="000000"/>
                <w:spacing w:val="4"/>
                <w:sz w:val="26"/>
                <w:szCs w:val="26"/>
                <w:highlight w:val="white"/>
              </w:rPr>
            </w:pPr>
            <w:r w:rsidRPr="00CF29CC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484E7DD0" w14:textId="101621A4" w:rsidR="00C57C73" w:rsidRPr="00CF29CC" w:rsidRDefault="00C57C73" w:rsidP="008E4C43">
            <w:pPr>
              <w:pStyle w:val="b1"/>
              <w:spacing w:before="0" w:after="0"/>
              <w:ind w:right="34"/>
              <w:rPr>
                <w:bCs w:val="0"/>
                <w:color w:val="000000"/>
                <w:sz w:val="26"/>
                <w:szCs w:val="26"/>
                <w:highlight w:val="white"/>
              </w:rPr>
            </w:pPr>
            <w:r w:rsidRPr="00CF29CC">
              <w:rPr>
                <w:bCs w:val="0"/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C57C73" w:rsidRPr="00CF29CC" w14:paraId="74DD7730" w14:textId="77777777" w:rsidTr="005955E2">
        <w:trPr>
          <w:jc w:val="center"/>
        </w:trPr>
        <w:tc>
          <w:tcPr>
            <w:tcW w:w="2127" w:type="dxa"/>
          </w:tcPr>
          <w:p w14:paraId="7BBBCE5D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10/1996 - 7/1997</w:t>
            </w:r>
          </w:p>
        </w:tc>
        <w:tc>
          <w:tcPr>
            <w:tcW w:w="8353" w:type="dxa"/>
          </w:tcPr>
          <w:p w14:paraId="6EE8D26C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Chiến sĩ Đại đội 3, Tiểu đoàn 5, Trung đoàn 96, Sư đoàn 309, Quân đoàn 4, Bộ Quốc phòng.</w:t>
            </w:r>
          </w:p>
        </w:tc>
      </w:tr>
      <w:tr w:rsidR="00C57C73" w:rsidRPr="00CF29CC" w14:paraId="0807FE8B" w14:textId="77777777" w:rsidTr="005955E2">
        <w:trPr>
          <w:jc w:val="center"/>
        </w:trPr>
        <w:tc>
          <w:tcPr>
            <w:tcW w:w="2127" w:type="dxa"/>
          </w:tcPr>
          <w:p w14:paraId="6F325350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8/1997 – 7/2001</w:t>
            </w:r>
          </w:p>
        </w:tc>
        <w:tc>
          <w:tcPr>
            <w:tcW w:w="8353" w:type="dxa"/>
          </w:tcPr>
          <w:p w14:paraId="78B30D09" w14:textId="77777777" w:rsidR="00C57C73" w:rsidRPr="00CF29CC" w:rsidRDefault="00C57C73" w:rsidP="00CF29CC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Học viên Đại đội 3, Tiểu đoàn 6, Trường Sỹ quan Lục quân 2.</w:t>
            </w:r>
          </w:p>
        </w:tc>
      </w:tr>
      <w:tr w:rsidR="00C57C73" w:rsidRPr="00CF29CC" w14:paraId="337A33EB" w14:textId="77777777" w:rsidTr="005955E2">
        <w:trPr>
          <w:jc w:val="center"/>
        </w:trPr>
        <w:tc>
          <w:tcPr>
            <w:tcW w:w="2127" w:type="dxa"/>
          </w:tcPr>
          <w:p w14:paraId="35BCE01B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bookmarkStart w:id="1" w:name="_Hlk217681506"/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7/2001 – 10/2001</w:t>
            </w:r>
          </w:p>
        </w:tc>
        <w:tc>
          <w:tcPr>
            <w:tcW w:w="8353" w:type="dxa"/>
          </w:tcPr>
          <w:p w14:paraId="29EE3BD5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Cán bộ chờ công tác tại Nhà khách T67, Quân khu 7, Thiếu úy.</w:t>
            </w:r>
          </w:p>
        </w:tc>
      </w:tr>
      <w:tr w:rsidR="00C57C73" w:rsidRPr="00CF29CC" w14:paraId="6D52BFF5" w14:textId="77777777" w:rsidTr="005955E2">
        <w:trPr>
          <w:jc w:val="center"/>
        </w:trPr>
        <w:tc>
          <w:tcPr>
            <w:tcW w:w="2127" w:type="dxa"/>
          </w:tcPr>
          <w:p w14:paraId="72269A88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bookmarkStart w:id="2" w:name="_Hlk217681641"/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10/2001 – 8/2006</w:t>
            </w:r>
          </w:p>
        </w:tc>
        <w:tc>
          <w:tcPr>
            <w:tcW w:w="8353" w:type="dxa"/>
          </w:tcPr>
          <w:p w14:paraId="4E033D48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Trung đội trưởng, Đại đội 3, Tiểu đoàn 141, Bộ CHQS tỉnh Đồng Nai, Trung úy, Thượng úy.</w:t>
            </w:r>
          </w:p>
        </w:tc>
      </w:tr>
      <w:bookmarkEnd w:id="1"/>
      <w:bookmarkEnd w:id="2"/>
      <w:tr w:rsidR="00C57C73" w:rsidRPr="00CF29CC" w14:paraId="5540F14C" w14:textId="77777777" w:rsidTr="005955E2">
        <w:trPr>
          <w:jc w:val="center"/>
        </w:trPr>
        <w:tc>
          <w:tcPr>
            <w:tcW w:w="2127" w:type="dxa"/>
          </w:tcPr>
          <w:p w14:paraId="1A9AFAD0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8/2006 – 8/2008</w:t>
            </w:r>
          </w:p>
        </w:tc>
        <w:tc>
          <w:tcPr>
            <w:tcW w:w="8353" w:type="dxa"/>
          </w:tcPr>
          <w:p w14:paraId="0D898658" w14:textId="77777777" w:rsidR="005B4E4A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 xml:space="preserve">Phó Đại đội trưởng, Đại đội 3, Tiểu đoàn 141,Bộ CHQS tỉnh Đồng Nai, </w:t>
            </w:r>
          </w:p>
          <w:p w14:paraId="4694CB1D" w14:textId="3AEF6885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Thượng úy.</w:t>
            </w:r>
          </w:p>
        </w:tc>
      </w:tr>
      <w:tr w:rsidR="00C57C73" w:rsidRPr="00CF29CC" w14:paraId="2BD8A246" w14:textId="77777777" w:rsidTr="005955E2">
        <w:trPr>
          <w:jc w:val="center"/>
        </w:trPr>
        <w:tc>
          <w:tcPr>
            <w:tcW w:w="2127" w:type="dxa"/>
          </w:tcPr>
          <w:p w14:paraId="3775E1AD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8/2008 – 12/2012</w:t>
            </w:r>
          </w:p>
        </w:tc>
        <w:tc>
          <w:tcPr>
            <w:tcW w:w="8353" w:type="dxa"/>
          </w:tcPr>
          <w:p w14:paraId="405F875C" w14:textId="64453F53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Giáo viên chiến thuật, Khoa giáo viên, Trường Q</w:t>
            </w:r>
            <w:r w:rsidR="00E06372"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S</w:t>
            </w: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 xml:space="preserve"> tỉnh, Bộ CHQS tỉnh Đồng Nai, Đại úy.</w:t>
            </w:r>
          </w:p>
        </w:tc>
      </w:tr>
      <w:tr w:rsidR="00C57C73" w:rsidRPr="00CF29CC" w14:paraId="2F13DA78" w14:textId="77777777" w:rsidTr="005955E2">
        <w:trPr>
          <w:jc w:val="center"/>
        </w:trPr>
        <w:tc>
          <w:tcPr>
            <w:tcW w:w="2127" w:type="dxa"/>
          </w:tcPr>
          <w:p w14:paraId="30D626B4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12/2012 – 7/2014</w:t>
            </w:r>
          </w:p>
        </w:tc>
        <w:tc>
          <w:tcPr>
            <w:tcW w:w="8353" w:type="dxa"/>
          </w:tcPr>
          <w:p w14:paraId="2297A7FA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Phó Tham mưu trưởng Ban CHQS huyện Nhơn Trạch, Bộ CHQS tỉnh Đồng Nai, Thiếu tá.</w:t>
            </w:r>
          </w:p>
        </w:tc>
      </w:tr>
      <w:tr w:rsidR="00C57C73" w:rsidRPr="00CF29CC" w14:paraId="01696414" w14:textId="77777777" w:rsidTr="005955E2">
        <w:trPr>
          <w:jc w:val="center"/>
        </w:trPr>
        <w:tc>
          <w:tcPr>
            <w:tcW w:w="2127" w:type="dxa"/>
          </w:tcPr>
          <w:p w14:paraId="27B0ED5C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7/2014 – 02/2015</w:t>
            </w:r>
          </w:p>
        </w:tc>
        <w:tc>
          <w:tcPr>
            <w:tcW w:w="8353" w:type="dxa"/>
          </w:tcPr>
          <w:p w14:paraId="498EAC00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Học viên hệ đào tạo CHTM QSĐP, Học viện Lục quân, Thiếu tá.</w:t>
            </w:r>
          </w:p>
        </w:tc>
      </w:tr>
      <w:tr w:rsidR="00C57C73" w:rsidRPr="00CF29CC" w14:paraId="6F2472C9" w14:textId="77777777" w:rsidTr="005955E2">
        <w:trPr>
          <w:jc w:val="center"/>
        </w:trPr>
        <w:tc>
          <w:tcPr>
            <w:tcW w:w="2127" w:type="dxa"/>
          </w:tcPr>
          <w:p w14:paraId="43311235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02/2015 – 12/2015</w:t>
            </w:r>
          </w:p>
        </w:tc>
        <w:tc>
          <w:tcPr>
            <w:tcW w:w="8353" w:type="dxa"/>
          </w:tcPr>
          <w:p w14:paraId="4C9444E9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Phó Tham mưu trưởng Ban CHQS huyện Nhơn Trạch, Bộ CHQS tỉnh Đồng Nai, Thiếu tá.</w:t>
            </w:r>
          </w:p>
        </w:tc>
      </w:tr>
      <w:tr w:rsidR="00C57C73" w:rsidRPr="00CF29CC" w14:paraId="2396665B" w14:textId="77777777" w:rsidTr="005955E2">
        <w:trPr>
          <w:jc w:val="center"/>
        </w:trPr>
        <w:tc>
          <w:tcPr>
            <w:tcW w:w="2127" w:type="dxa"/>
          </w:tcPr>
          <w:p w14:paraId="6454888C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12/2015 – 02/2018</w:t>
            </w:r>
          </w:p>
        </w:tc>
        <w:tc>
          <w:tcPr>
            <w:tcW w:w="8353" w:type="dxa"/>
          </w:tcPr>
          <w:p w14:paraId="64520DFC" w14:textId="77777777" w:rsidR="005B4E4A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 xml:space="preserve">Trưởng Ban Dân quân Tự vệ, Phòng Tham mưu, Bộ CHQS tỉnh Đồng Nai, </w:t>
            </w:r>
          </w:p>
          <w:p w14:paraId="1A0742B2" w14:textId="67453012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Trung tá.</w:t>
            </w:r>
          </w:p>
        </w:tc>
      </w:tr>
      <w:tr w:rsidR="00C57C73" w:rsidRPr="00CF29CC" w14:paraId="13CC2F5B" w14:textId="77777777" w:rsidTr="005955E2">
        <w:trPr>
          <w:jc w:val="center"/>
        </w:trPr>
        <w:tc>
          <w:tcPr>
            <w:tcW w:w="2127" w:type="dxa"/>
          </w:tcPr>
          <w:p w14:paraId="5BE173AB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02/2018 – 7/2018</w:t>
            </w:r>
          </w:p>
        </w:tc>
        <w:tc>
          <w:tcPr>
            <w:tcW w:w="8353" w:type="dxa"/>
          </w:tcPr>
          <w:p w14:paraId="731F5351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Học viên hệ đào tạo hoàn thiện CHTM QSĐP, Học viện Lục quân, Trung tá.</w:t>
            </w:r>
          </w:p>
        </w:tc>
      </w:tr>
      <w:tr w:rsidR="00C57C73" w:rsidRPr="00CF29CC" w14:paraId="1FEFD8D5" w14:textId="77777777" w:rsidTr="005955E2">
        <w:trPr>
          <w:jc w:val="center"/>
        </w:trPr>
        <w:tc>
          <w:tcPr>
            <w:tcW w:w="2127" w:type="dxa"/>
          </w:tcPr>
          <w:p w14:paraId="1B418350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7/2018 – 02/2023</w:t>
            </w:r>
          </w:p>
        </w:tc>
        <w:tc>
          <w:tcPr>
            <w:tcW w:w="8353" w:type="dxa"/>
          </w:tcPr>
          <w:p w14:paraId="3F923698" w14:textId="77777777" w:rsidR="005B4E4A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 xml:space="preserve">Trưởng Ban Dân quân Tự vệ, Phòng Tham mưu, Bộ CHQS tỉnh Đồng Nai, </w:t>
            </w:r>
          </w:p>
          <w:p w14:paraId="3B5751F4" w14:textId="2D6CBCC2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Trung tá.</w:t>
            </w:r>
          </w:p>
        </w:tc>
      </w:tr>
      <w:tr w:rsidR="00C57C73" w:rsidRPr="00CF29CC" w14:paraId="6FF32CA6" w14:textId="77777777" w:rsidTr="005955E2">
        <w:trPr>
          <w:jc w:val="center"/>
        </w:trPr>
        <w:tc>
          <w:tcPr>
            <w:tcW w:w="2127" w:type="dxa"/>
          </w:tcPr>
          <w:p w14:paraId="4F5E1907" w14:textId="5109A8F4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02/2023</w:t>
            </w:r>
            <w:r w:rsidR="001A0CAC"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-1</w:t>
            </w: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1/01/2026</w:t>
            </w:r>
          </w:p>
        </w:tc>
        <w:tc>
          <w:tcPr>
            <w:tcW w:w="8353" w:type="dxa"/>
          </w:tcPr>
          <w:p w14:paraId="67F2FD7A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Chánh Văn phòng, Bộ CHQS tỉnh Đồng Nai, Thượng tá.</w:t>
            </w:r>
          </w:p>
        </w:tc>
      </w:tr>
      <w:tr w:rsidR="00C57C73" w:rsidRPr="00CF29CC" w14:paraId="47B265E8" w14:textId="77777777" w:rsidTr="005955E2">
        <w:trPr>
          <w:jc w:val="center"/>
        </w:trPr>
        <w:tc>
          <w:tcPr>
            <w:tcW w:w="2127" w:type="dxa"/>
          </w:tcPr>
          <w:p w14:paraId="5F04DBC2" w14:textId="77777777" w:rsidR="00C57C73" w:rsidRPr="00CF29CC" w:rsidRDefault="00C57C73" w:rsidP="005955E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12/01/2026 – nay</w:t>
            </w:r>
          </w:p>
        </w:tc>
        <w:tc>
          <w:tcPr>
            <w:tcW w:w="8353" w:type="dxa"/>
          </w:tcPr>
          <w:p w14:paraId="586F7A44" w14:textId="77777777" w:rsidR="00C57C73" w:rsidRPr="00CF29CC" w:rsidRDefault="00C57C73" w:rsidP="00CF29C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</w:pPr>
            <w:r w:rsidRPr="00CF29CC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Chỉ huy trưởng Ban CHQS phường Tam Hiệp, Thượng tá</w:t>
            </w:r>
          </w:p>
        </w:tc>
      </w:tr>
    </w:tbl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F36EBC" w:rsidRPr="00F643A9" w14:paraId="554BEDF9" w14:textId="77777777" w:rsidTr="005B4E4A">
        <w:tc>
          <w:tcPr>
            <w:tcW w:w="3964" w:type="dxa"/>
          </w:tcPr>
          <w:p w14:paraId="37031569" w14:textId="77777777" w:rsidR="00F36EBC" w:rsidRPr="00F643A9" w:rsidRDefault="00F36EBC" w:rsidP="00F643A9">
            <w:pPr>
              <w:tabs>
                <w:tab w:val="center" w:pos="5954"/>
              </w:tabs>
              <w:spacing w:beforeLines="60" w:before="144" w:afterLines="60" w:after="144" w:line="240" w:lineRule="auto"/>
              <w:ind w:right="-142"/>
              <w:jc w:val="both"/>
              <w:rPr>
                <w:rFonts w:ascii="Times New Roman" w:hAnsi="Times New Roman"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5245" w:type="dxa"/>
          </w:tcPr>
          <w:p w14:paraId="434CA088" w14:textId="77777777" w:rsidR="00EA3F79" w:rsidRDefault="00EA3F79" w:rsidP="00EA3F79">
            <w:pPr>
              <w:tabs>
                <w:tab w:val="center" w:pos="5954"/>
              </w:tabs>
              <w:spacing w:after="0" w:line="240" w:lineRule="auto"/>
              <w:ind w:right="-142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10"/>
                <w:szCs w:val="1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               </w:t>
            </w:r>
          </w:p>
          <w:p w14:paraId="513CC9CF" w14:textId="77777777" w:rsidR="00EA3F79" w:rsidRDefault="00EA3F79" w:rsidP="00EA3F79">
            <w:pPr>
              <w:tabs>
                <w:tab w:val="center" w:pos="5954"/>
              </w:tabs>
              <w:spacing w:after="0" w:line="240" w:lineRule="auto"/>
              <w:ind w:right="-142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10"/>
                <w:szCs w:val="10"/>
                <w:highlight w:val="white"/>
              </w:rPr>
              <w:t xml:space="preserve">                             </w:t>
            </w:r>
          </w:p>
          <w:p w14:paraId="73FFA792" w14:textId="34CFEC26" w:rsidR="00F36EBC" w:rsidRPr="00F643A9" w:rsidRDefault="00EA3F79" w:rsidP="00EA3F79">
            <w:pPr>
              <w:tabs>
                <w:tab w:val="center" w:pos="5954"/>
              </w:tabs>
              <w:spacing w:after="0" w:line="240" w:lineRule="auto"/>
              <w:ind w:right="-142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16"/>
                <w:szCs w:val="16"/>
                <w:highlight w:val="white"/>
              </w:rPr>
              <w:t xml:space="preserve">                              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="00F36EBC" w:rsidRPr="00F643A9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Tam Hiệp, ngày </w:t>
            </w:r>
            <w:r w:rsidR="0012683A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>01</w:t>
            </w:r>
            <w:r w:rsidR="00F36EBC" w:rsidRPr="00F643A9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tháng 0</w:t>
            </w:r>
            <w:r w:rsidR="00BB7C72" w:rsidRPr="00F643A9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>2</w:t>
            </w:r>
            <w:r w:rsidR="00F36EBC" w:rsidRPr="00F643A9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năm 202</w:t>
            </w:r>
            <w:r w:rsidR="00C77DCE" w:rsidRPr="00F643A9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>6</w:t>
            </w:r>
          </w:p>
          <w:p w14:paraId="09079B8E" w14:textId="5BC8FB6A" w:rsidR="00F36EBC" w:rsidRPr="00F643A9" w:rsidRDefault="00EA3F79" w:rsidP="00EA3F79">
            <w:pPr>
              <w:tabs>
                <w:tab w:val="center" w:pos="5954"/>
              </w:tabs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               </w:t>
            </w:r>
            <w:r w:rsidR="00F36EBC" w:rsidRPr="00F643A9">
              <w:rPr>
                <w:rFonts w:ascii="Times New Roman" w:hAnsi="Times New Roman"/>
                <w:b/>
                <w:iCs/>
                <w:color w:val="000000"/>
                <w:spacing w:val="-4"/>
                <w:sz w:val="26"/>
                <w:szCs w:val="26"/>
                <w:highlight w:val="white"/>
              </w:rPr>
              <w:t>Ký tên</w:t>
            </w:r>
          </w:p>
          <w:p w14:paraId="519B3140" w14:textId="008CB852" w:rsidR="008F3D99" w:rsidRPr="00EA3F79" w:rsidRDefault="00EA3F79" w:rsidP="00EA3F79">
            <w:pPr>
              <w:tabs>
                <w:tab w:val="center" w:pos="5954"/>
              </w:tabs>
              <w:spacing w:after="0" w:line="240" w:lineRule="auto"/>
              <w:ind w:right="-142"/>
              <w:jc w:val="center"/>
              <w:rPr>
                <w:rFonts w:ascii="Times New Roman" w:hAnsi="Times New Roman"/>
                <w:bCs/>
                <w:i/>
                <w:color w:val="000000"/>
                <w:spacing w:val="-4"/>
                <w:sz w:val="26"/>
                <w:szCs w:val="26"/>
                <w:highlight w:val="white"/>
              </w:rPr>
            </w:pPr>
            <w:r w:rsidRPr="00EA3F79">
              <w:rPr>
                <w:rFonts w:ascii="Times New Roman" w:hAnsi="Times New Roman"/>
                <w:bCs/>
                <w:i/>
                <w:color w:val="000000"/>
                <w:spacing w:val="-4"/>
                <w:sz w:val="26"/>
                <w:szCs w:val="26"/>
                <w:highlight w:val="white"/>
              </w:rPr>
              <w:t xml:space="preserve">               </w:t>
            </w:r>
            <w:r>
              <w:rPr>
                <w:rFonts w:ascii="Times New Roman" w:hAnsi="Times New Roman"/>
                <w:bCs/>
                <w:i/>
                <w:color w:val="000000"/>
                <w:spacing w:val="-4"/>
                <w:sz w:val="26"/>
                <w:szCs w:val="26"/>
                <w:highlight w:val="white"/>
              </w:rPr>
              <w:t>(</w:t>
            </w:r>
            <w:r w:rsidRPr="00EA3F79">
              <w:rPr>
                <w:rFonts w:ascii="Times New Roman" w:hAnsi="Times New Roman"/>
                <w:bCs/>
                <w:i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="008F3D99" w:rsidRPr="00EA3F79">
              <w:rPr>
                <w:rFonts w:ascii="Times New Roman" w:hAnsi="Times New Roman"/>
                <w:bCs/>
                <w:i/>
                <w:color w:val="000000"/>
                <w:spacing w:val="-4"/>
                <w:sz w:val="26"/>
                <w:szCs w:val="26"/>
                <w:highlight w:val="white"/>
              </w:rPr>
              <w:t>Đã ký</w:t>
            </w:r>
            <w:r>
              <w:rPr>
                <w:rFonts w:ascii="Times New Roman" w:hAnsi="Times New Roman"/>
                <w:bCs/>
                <w:i/>
                <w:color w:val="000000"/>
                <w:spacing w:val="-4"/>
                <w:sz w:val="26"/>
                <w:szCs w:val="26"/>
                <w:highlight w:val="white"/>
              </w:rPr>
              <w:t>)</w:t>
            </w:r>
          </w:p>
          <w:p w14:paraId="16678329" w14:textId="77777777" w:rsidR="00EA3F79" w:rsidRPr="00F643A9" w:rsidRDefault="00EA3F79" w:rsidP="00EA3F79">
            <w:pPr>
              <w:tabs>
                <w:tab w:val="center" w:pos="5954"/>
              </w:tabs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</w:p>
          <w:p w14:paraId="0C5934D1" w14:textId="5C995FD3" w:rsidR="00F36EBC" w:rsidRPr="00F643A9" w:rsidRDefault="00EA3F79" w:rsidP="00EA3F79">
            <w:pPr>
              <w:tabs>
                <w:tab w:val="center" w:pos="5954"/>
              </w:tabs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                </w:t>
            </w:r>
            <w:r w:rsidR="00F36EBC" w:rsidRPr="00F643A9">
              <w:rPr>
                <w:rFonts w:ascii="Times New Roman" w:hAnsi="Times New Roman"/>
                <w:b/>
                <w:iCs/>
                <w:color w:val="000000"/>
                <w:spacing w:val="-4"/>
                <w:sz w:val="26"/>
                <w:szCs w:val="26"/>
                <w:highlight w:val="white"/>
              </w:rPr>
              <w:t>Phạm Văn Sang</w:t>
            </w:r>
          </w:p>
        </w:tc>
      </w:tr>
    </w:tbl>
    <w:p w14:paraId="5C90BD72" w14:textId="77777777" w:rsidR="00F36EBC" w:rsidRPr="00F643A9" w:rsidRDefault="00F36EBC" w:rsidP="0082108A">
      <w:pPr>
        <w:tabs>
          <w:tab w:val="center" w:pos="5954"/>
        </w:tabs>
        <w:spacing w:beforeLines="60" w:before="144" w:afterLines="60" w:after="144" w:line="240" w:lineRule="auto"/>
        <w:rPr>
          <w:rFonts w:ascii="Times New Roman" w:hAnsi="Times New Roman"/>
          <w:iCs/>
          <w:color w:val="000000"/>
          <w:spacing w:val="-4"/>
          <w:sz w:val="26"/>
          <w:szCs w:val="26"/>
          <w:highlight w:val="white"/>
        </w:rPr>
      </w:pPr>
    </w:p>
    <w:sectPr w:rsidR="00F36EBC" w:rsidRPr="00F643A9" w:rsidSect="00EF5D99">
      <w:headerReference w:type="default" r:id="rId7"/>
      <w:headerReference w:type="first" r:id="rId8"/>
      <w:pgSz w:w="11906" w:h="16838" w:code="9"/>
      <w:pgMar w:top="851" w:right="851" w:bottom="851" w:left="1134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BE8D" w14:textId="77777777" w:rsidR="001D5AA7" w:rsidRDefault="001D5AA7" w:rsidP="00EF5D99">
      <w:pPr>
        <w:spacing w:after="0" w:line="240" w:lineRule="auto"/>
      </w:pPr>
      <w:r>
        <w:separator/>
      </w:r>
    </w:p>
  </w:endnote>
  <w:endnote w:type="continuationSeparator" w:id="0">
    <w:p w14:paraId="1F3B056E" w14:textId="77777777" w:rsidR="001D5AA7" w:rsidRDefault="001D5AA7" w:rsidP="00EF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BC49" w14:textId="77777777" w:rsidR="001D5AA7" w:rsidRDefault="001D5AA7" w:rsidP="00EF5D99">
      <w:pPr>
        <w:spacing w:after="0" w:line="240" w:lineRule="auto"/>
      </w:pPr>
      <w:r>
        <w:separator/>
      </w:r>
    </w:p>
  </w:footnote>
  <w:footnote w:type="continuationSeparator" w:id="0">
    <w:p w14:paraId="349539DB" w14:textId="77777777" w:rsidR="001D5AA7" w:rsidRDefault="001D5AA7" w:rsidP="00EF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9586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703F62" w14:textId="15ACF236" w:rsidR="00EF5D99" w:rsidRDefault="00EF5D9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57B33" w14:textId="77777777" w:rsidR="00EF5D99" w:rsidRDefault="00EF5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8939" w14:textId="553CC9C2" w:rsidR="00EF5D99" w:rsidRDefault="00EF5D99">
    <w:pPr>
      <w:pStyle w:val="Header"/>
      <w:jc w:val="center"/>
    </w:pPr>
  </w:p>
  <w:p w14:paraId="391152A9" w14:textId="77777777" w:rsidR="00EF5D99" w:rsidRDefault="00EF5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1"/>
    <w:rsid w:val="00022CDC"/>
    <w:rsid w:val="00032E3F"/>
    <w:rsid w:val="0012683A"/>
    <w:rsid w:val="00161495"/>
    <w:rsid w:val="00174BBB"/>
    <w:rsid w:val="001A0CAC"/>
    <w:rsid w:val="001D5AA7"/>
    <w:rsid w:val="001D7FF3"/>
    <w:rsid w:val="00392DE5"/>
    <w:rsid w:val="00436761"/>
    <w:rsid w:val="0048613B"/>
    <w:rsid w:val="004A4DD6"/>
    <w:rsid w:val="004B082F"/>
    <w:rsid w:val="005955E2"/>
    <w:rsid w:val="005A2200"/>
    <w:rsid w:val="005B4E4A"/>
    <w:rsid w:val="005D399E"/>
    <w:rsid w:val="006374AB"/>
    <w:rsid w:val="0066034F"/>
    <w:rsid w:val="00673BEF"/>
    <w:rsid w:val="006A347D"/>
    <w:rsid w:val="00713E4C"/>
    <w:rsid w:val="0072354A"/>
    <w:rsid w:val="007805CC"/>
    <w:rsid w:val="008059FF"/>
    <w:rsid w:val="0082108A"/>
    <w:rsid w:val="008949C6"/>
    <w:rsid w:val="00897F87"/>
    <w:rsid w:val="008A35EC"/>
    <w:rsid w:val="008E02A6"/>
    <w:rsid w:val="008E4C43"/>
    <w:rsid w:val="008F3D99"/>
    <w:rsid w:val="00963A85"/>
    <w:rsid w:val="00995E91"/>
    <w:rsid w:val="00A67B6D"/>
    <w:rsid w:val="00AD4F5D"/>
    <w:rsid w:val="00B350FC"/>
    <w:rsid w:val="00B658D2"/>
    <w:rsid w:val="00BA5DD4"/>
    <w:rsid w:val="00BB7C72"/>
    <w:rsid w:val="00BD0ABB"/>
    <w:rsid w:val="00C57C73"/>
    <w:rsid w:val="00C77DCE"/>
    <w:rsid w:val="00CF29CC"/>
    <w:rsid w:val="00E06372"/>
    <w:rsid w:val="00E31159"/>
    <w:rsid w:val="00E3180C"/>
    <w:rsid w:val="00E624FA"/>
    <w:rsid w:val="00EA287F"/>
    <w:rsid w:val="00EA3F79"/>
    <w:rsid w:val="00EF5D99"/>
    <w:rsid w:val="00F36EBC"/>
    <w:rsid w:val="00F643A9"/>
    <w:rsid w:val="00F954C4"/>
    <w:rsid w:val="00FA6840"/>
    <w:rsid w:val="00FB2164"/>
    <w:rsid w:val="00FC555D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1AC8"/>
  <w15:chartTrackingRefBased/>
  <w15:docId w15:val="{8D3BC3C9-3CFB-48F8-B891-E44793E5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91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5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95E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95E9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95E91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95E91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995E91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995E9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F36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B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5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99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F5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99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29</cp:revision>
  <cp:lastPrinted>2026-02-27T01:20:00Z</cp:lastPrinted>
  <dcterms:created xsi:type="dcterms:W3CDTF">2025-12-23T03:56:00Z</dcterms:created>
  <dcterms:modified xsi:type="dcterms:W3CDTF">2026-03-01T14:59:00Z</dcterms:modified>
</cp:coreProperties>
</file>