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400"/>
        <w:gridCol w:w="7523"/>
      </w:tblGrid>
      <w:tr w:rsidR="00B658D2" w:rsidRPr="00F643A9" w14:paraId="6F4E9568" w14:textId="77777777" w:rsidTr="00F643A9">
        <w:trPr>
          <w:trHeight w:val="3452"/>
        </w:trPr>
        <w:tc>
          <w:tcPr>
            <w:tcW w:w="2400" w:type="dxa"/>
          </w:tcPr>
          <w:p w14:paraId="11CB609A" w14:textId="6374211E" w:rsidR="00995E91" w:rsidRPr="00F643A9" w:rsidRDefault="0072354A" w:rsidP="00F643A9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6"/>
                <w:szCs w:val="26"/>
                <w:highlight w:val="white"/>
              </w:rPr>
            </w:pPr>
            <w:r w:rsidRPr="00F643A9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6580A552" wp14:editId="23D87898">
                  <wp:simplePos x="0" y="0"/>
                  <wp:positionH relativeFrom="column">
                    <wp:posOffset>-45721</wp:posOffset>
                  </wp:positionH>
                  <wp:positionV relativeFrom="paragraph">
                    <wp:posOffset>-45085</wp:posOffset>
                  </wp:positionV>
                  <wp:extent cx="1438275" cy="2159000"/>
                  <wp:effectExtent l="19050" t="19050" r="28575" b="1270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703" cy="216414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23" w:type="dxa"/>
          </w:tcPr>
          <w:p w14:paraId="75E1B2FF" w14:textId="77777777" w:rsidR="00F643A9" w:rsidRPr="00F643A9" w:rsidRDefault="00F643A9" w:rsidP="00F643A9">
            <w:pPr>
              <w:pStyle w:val="mucco13"/>
              <w:spacing w:beforeLines="60" w:before="144" w:afterLines="60" w:after="144" w:line="240" w:lineRule="auto"/>
              <w:rPr>
                <w:rFonts w:ascii="Times New Roman" w:hAnsi="Times New Roman"/>
                <w:szCs w:val="26"/>
                <w:highlight w:val="white"/>
              </w:rPr>
            </w:pPr>
          </w:p>
          <w:p w14:paraId="11090546" w14:textId="77777777" w:rsidR="00F643A9" w:rsidRPr="00F643A9" w:rsidRDefault="00F643A9" w:rsidP="00E31159">
            <w:pPr>
              <w:pStyle w:val="mucco13"/>
              <w:spacing w:beforeLines="60" w:before="144" w:afterLines="60" w:after="144" w:line="240" w:lineRule="auto"/>
              <w:jc w:val="left"/>
              <w:rPr>
                <w:rFonts w:ascii="Times New Roman" w:hAnsi="Times New Roman"/>
                <w:szCs w:val="26"/>
                <w:highlight w:val="white"/>
              </w:rPr>
            </w:pPr>
          </w:p>
          <w:p w14:paraId="7943BD2D" w14:textId="77777777" w:rsidR="00FA6840" w:rsidRPr="00F643A9" w:rsidRDefault="00995E91" w:rsidP="00E31159">
            <w:pPr>
              <w:pStyle w:val="mucco13"/>
              <w:spacing w:before="0" w:line="240" w:lineRule="auto"/>
              <w:rPr>
                <w:rFonts w:ascii="Times New Roman" w:hAnsi="Times New Roman"/>
                <w:szCs w:val="26"/>
              </w:rPr>
            </w:pPr>
            <w:r w:rsidRPr="00F643A9">
              <w:rPr>
                <w:rFonts w:ascii="Times New Roman" w:hAnsi="Times New Roman"/>
                <w:szCs w:val="26"/>
                <w:highlight w:val="white"/>
              </w:rPr>
              <w:t>TIỂU SỬ TÓM TẮT</w:t>
            </w:r>
            <w:r w:rsidRPr="00F643A9">
              <w:rPr>
                <w:rFonts w:ascii="Times New Roman" w:hAnsi="Times New Roman"/>
                <w:szCs w:val="26"/>
                <w:highlight w:val="white"/>
              </w:rPr>
              <w:br/>
              <w:t xml:space="preserve">CỦA NGƯỜI ỨNG CỬ ĐẠI BIỂU HỘI ĐỒNG NHÂN DÂN </w:t>
            </w:r>
          </w:p>
          <w:p w14:paraId="073CF481" w14:textId="192695F9" w:rsidR="00995E91" w:rsidRPr="00F643A9" w:rsidRDefault="008949C6" w:rsidP="00E31159">
            <w:pPr>
              <w:pStyle w:val="mucco13"/>
              <w:spacing w:before="0" w:line="240" w:lineRule="auto"/>
              <w:rPr>
                <w:rFonts w:ascii="Times New Roman" w:hAnsi="Times New Roman"/>
                <w:szCs w:val="26"/>
                <w:highlight w:val="white"/>
              </w:rPr>
            </w:pPr>
            <w:r w:rsidRPr="00F643A9">
              <w:rPr>
                <w:rFonts w:ascii="Times New Roman" w:hAnsi="Times New Roman"/>
                <w:szCs w:val="26"/>
              </w:rPr>
              <w:t>PHƯỜNG TAM HIỆP</w:t>
            </w:r>
            <w:r w:rsidR="00FA6840" w:rsidRPr="00F643A9">
              <w:rPr>
                <w:rFonts w:ascii="Times New Roman" w:hAnsi="Times New Roman"/>
                <w:szCs w:val="26"/>
              </w:rPr>
              <w:t xml:space="preserve"> </w:t>
            </w:r>
            <w:r w:rsidR="00995E91" w:rsidRPr="00F643A9">
              <w:rPr>
                <w:rFonts w:ascii="Times New Roman" w:hAnsi="Times New Roman"/>
                <w:szCs w:val="26"/>
                <w:highlight w:val="white"/>
              </w:rPr>
              <w:t>NHIỆM KỲ 2026-2031</w:t>
            </w:r>
          </w:p>
          <w:p w14:paraId="487C9AE1" w14:textId="00325F09" w:rsidR="00995E91" w:rsidRPr="00F643A9" w:rsidRDefault="00995E91" w:rsidP="00F643A9">
            <w:pPr>
              <w:spacing w:beforeLines="60" w:before="144" w:afterLines="60" w:after="144" w:line="240" w:lineRule="auto"/>
              <w:ind w:right="-142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vi-VN"/>
              </w:rPr>
            </w:pPr>
          </w:p>
        </w:tc>
      </w:tr>
    </w:tbl>
    <w:p w14:paraId="27747B97" w14:textId="46F70F25" w:rsidR="00F643A9" w:rsidRPr="00CF29CC" w:rsidRDefault="00F643A9" w:rsidP="00CF29CC">
      <w:pPr>
        <w:tabs>
          <w:tab w:val="left" w:pos="3119"/>
        </w:tabs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1. Họ và tên thường dùng: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</w:rPr>
        <w:tab/>
      </w:r>
      <w:r w:rsidRPr="00CF29CC">
        <w:rPr>
          <w:rFonts w:ascii="Times New Roman" w:hAnsi="Times New Roman"/>
          <w:b/>
          <w:color w:val="000000"/>
          <w:spacing w:val="-4"/>
          <w:sz w:val="26"/>
          <w:szCs w:val="26"/>
        </w:rPr>
        <w:t>PHẠM VĂN SANG</w:t>
      </w:r>
    </w:p>
    <w:p w14:paraId="4E641465" w14:textId="4B6D47EF" w:rsidR="00F643A9" w:rsidRPr="00CF29CC" w:rsidRDefault="00F643A9" w:rsidP="00CF29CC">
      <w:pPr>
        <w:tabs>
          <w:tab w:val="left" w:pos="3119"/>
        </w:tabs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2. Họ và tên khai sinh: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</w:rPr>
        <w:tab/>
      </w:r>
      <w:r w:rsidR="00E31159" w:rsidRPr="00CF29CC">
        <w:rPr>
          <w:rFonts w:ascii="Times New Roman" w:hAnsi="Times New Roman"/>
          <w:b/>
          <w:color w:val="000000"/>
          <w:spacing w:val="-4"/>
          <w:sz w:val="26"/>
          <w:szCs w:val="26"/>
        </w:rPr>
        <w:t>PHẠM VĂN SANG</w:t>
      </w:r>
    </w:p>
    <w:p w14:paraId="76DA9546" w14:textId="77777777" w:rsidR="00F643A9" w:rsidRPr="00CF29CC" w:rsidRDefault="00F643A9" w:rsidP="00CF29C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3. Ngày, tháng, năm sinh: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16/9/1975                        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4. Giới tính: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Nam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.                  </w:t>
      </w:r>
    </w:p>
    <w:p w14:paraId="3AB626D9" w14:textId="3A9D9797" w:rsidR="00F643A9" w:rsidRPr="00CF29CC" w:rsidRDefault="00F643A9" w:rsidP="00CF29C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5. Quốc tịch: </w:t>
      </w:r>
      <w:r w:rsidRPr="00CF29CC">
        <w:rPr>
          <w:rFonts w:ascii="Times New Roman" w:hAnsi="Times New Roman"/>
          <w:sz w:val="26"/>
          <w:szCs w:val="26"/>
          <w:highlight w:val="white"/>
        </w:rPr>
        <w:t>Chỉ có 01 quốc tịch là quốc tịch Việt Nam và không trong thời gian thực hiện thủ tục xin gia nhập quốc tịch quốc gia khác.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</w:p>
    <w:p w14:paraId="78FD36A2" w14:textId="77777777" w:rsidR="00F643A9" w:rsidRPr="00CF29CC" w:rsidRDefault="00F643A9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6. Nơi đăng ký khai sinh: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Xã Tiên Lữ, tỉnh Hưng Yên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.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</w:p>
    <w:p w14:paraId="2525E2F5" w14:textId="77777777" w:rsidR="00F643A9" w:rsidRPr="00CF29CC" w:rsidRDefault="00F643A9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7. Quê quán: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Xã Tiên Lữ, tỉnh Hưng Y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</w:rPr>
        <w:t>ê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n</w:t>
      </w:r>
    </w:p>
    <w:p w14:paraId="39809F74" w14:textId="77777777" w:rsidR="00F643A9" w:rsidRPr="00CF29CC" w:rsidRDefault="00F643A9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8. Nơi đăng ký thường trú: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27/3E, Tổ 8, Khu phố 11 – Tam Hiệp – Đồng Nai</w:t>
      </w:r>
    </w:p>
    <w:p w14:paraId="46C468D2" w14:textId="60672B5D" w:rsidR="00F643A9" w:rsidRPr="00CF29CC" w:rsidRDefault="00F643A9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Nơi ở hiện nay: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27/3E, Tổ 8, Khu phố 11 – Tam Hiệp – Đồng Nai </w:t>
      </w:r>
    </w:p>
    <w:p w14:paraId="27F3CFB3" w14:textId="77777777" w:rsidR="00CF29CC" w:rsidRPr="00CF29CC" w:rsidRDefault="00897F87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9. Số Căn cước: </w:t>
      </w:r>
      <w:bookmarkStart w:id="0" w:name="_Hlk219484989"/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033</w:t>
      </w:r>
      <w:r w:rsidR="00FA6840" w:rsidRPr="00CF29CC">
        <w:rPr>
          <w:rFonts w:ascii="Times New Roman" w:hAnsi="Times New Roman"/>
          <w:color w:val="000000"/>
          <w:spacing w:val="-4"/>
          <w:sz w:val="26"/>
          <w:szCs w:val="26"/>
        </w:rPr>
        <w:t>……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214</w:t>
      </w:r>
      <w:bookmarkEnd w:id="0"/>
      <w:r w:rsidR="00CF29CC" w:rsidRPr="00CF29CC">
        <w:rPr>
          <w:rFonts w:ascii="Times New Roman" w:hAnsi="Times New Roman"/>
          <w:color w:val="000000"/>
          <w:spacing w:val="-4"/>
          <w:sz w:val="26"/>
          <w:szCs w:val="26"/>
        </w:rPr>
        <w:t xml:space="preserve">; </w:t>
      </w:r>
      <w:r w:rsidR="00CF29CC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Ngày cấp:  25/3/2021</w:t>
      </w:r>
      <w:r w:rsidR="00CF29CC" w:rsidRPr="00CF29CC">
        <w:rPr>
          <w:rFonts w:ascii="Times New Roman" w:hAnsi="Times New Roman"/>
          <w:color w:val="000000"/>
          <w:spacing w:val="-4"/>
          <w:sz w:val="26"/>
          <w:szCs w:val="26"/>
        </w:rPr>
        <w:t>.</w:t>
      </w:r>
      <w:r w:rsidR="00CF29CC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           </w:t>
      </w:r>
    </w:p>
    <w:p w14:paraId="2481693A" w14:textId="2FD6BD6A" w:rsidR="00897F87" w:rsidRPr="00CF29CC" w:rsidRDefault="00CF29CC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Cơ quan cấp: Cục CSQLHC &amp; TTXH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</w:p>
    <w:p w14:paraId="23E4C778" w14:textId="14ED915B" w:rsidR="00F643A9" w:rsidRPr="00CF29CC" w:rsidRDefault="00995E91" w:rsidP="00CF29CC">
      <w:pPr>
        <w:tabs>
          <w:tab w:val="left" w:pos="4536"/>
        </w:tabs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10. Dân tộc: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Kinh     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ab/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11. Tôn giáo: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Không</w:t>
      </w:r>
      <w:r w:rsidR="008A35EC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. 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  </w:t>
      </w:r>
      <w:r w:rsidR="008A35EC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</w:t>
      </w:r>
    </w:p>
    <w:p w14:paraId="78EE11D8" w14:textId="77777777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12. Trình độ:    </w:t>
      </w:r>
    </w:p>
    <w:p w14:paraId="17F7815F" w14:textId="602F77BD" w:rsidR="00995E91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- Giáo dục phổ thông: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12/12</w:t>
      </w:r>
      <w:r w:rsidR="00EA287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phổ thông</w:t>
      </w:r>
    </w:p>
    <w:p w14:paraId="181179A2" w14:textId="07138123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- Chuyên môn, nghiệp vụ: </w:t>
      </w:r>
      <w:r w:rsidR="004A4DD6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Cử nhân - Chỉ huy binh chủng hợp thành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</w:rPr>
        <w:t xml:space="preserve">: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  </w:t>
      </w:r>
    </w:p>
    <w:p w14:paraId="71185732" w14:textId="3B3CC55E" w:rsidR="00392DE5" w:rsidRPr="00CF29CC" w:rsidRDefault="00995E91" w:rsidP="00CF29CC">
      <w:pPr>
        <w:tabs>
          <w:tab w:val="left" w:pos="4536"/>
        </w:tabs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- Học vị: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Không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ab/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Học hàm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: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Không</w:t>
      </w:r>
    </w:p>
    <w:p w14:paraId="256C6FC2" w14:textId="77777777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- Lý luận chính trị: </w:t>
      </w:r>
      <w:r w:rsidR="004A4DD6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Cao cấp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: </w:t>
      </w:r>
    </w:p>
    <w:p w14:paraId="6DC079AA" w14:textId="77777777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- Ngoại ngữ: </w:t>
      </w:r>
      <w:r w:rsidR="004A4DD6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A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Anh văn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:    </w:t>
      </w:r>
    </w:p>
    <w:p w14:paraId="0E6EC4A2" w14:textId="0C0859E9" w:rsidR="00392DE5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13. Nghề nghiệp hiện nay: </w:t>
      </w:r>
      <w:r w:rsidR="004A4DD6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Bộ đội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:  </w:t>
      </w:r>
    </w:p>
    <w:p w14:paraId="4748EC14" w14:textId="252B6FDA" w:rsidR="00995E91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14. Chức vụ trong cơ quan, tổ chức, đơn vị đang công tác: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Chỉ huy trưởng</w:t>
      </w:r>
    </w:p>
    <w:p w14:paraId="376DE988" w14:textId="77777777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15. Nơi công tác: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Ban Chỉ huy quân sự phường Tam Hiệp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</w:rPr>
        <w:t xml:space="preserve">. </w:t>
      </w:r>
      <w:r w:rsidR="00032E3F" w:rsidRPr="00CF29CC">
        <w:rPr>
          <w:rFonts w:ascii="Times New Roman" w:hAnsi="Times New Roman"/>
          <w:color w:val="000000"/>
          <w:spacing w:val="-4"/>
          <w:sz w:val="26"/>
          <w:szCs w:val="26"/>
        </w:rPr>
        <w:t xml:space="preserve">           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</w:p>
    <w:p w14:paraId="2C8E9E18" w14:textId="0EA4CE7E" w:rsidR="00995E91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16. Ngày vào Đảng: </w:t>
      </w:r>
      <w:r w:rsidR="004A4DD6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22/6/2000</w:t>
      </w:r>
    </w:p>
    <w:p w14:paraId="7653CBBE" w14:textId="1E13D0EB" w:rsidR="00995E91" w:rsidRPr="00CF29CC" w:rsidRDefault="00995E91" w:rsidP="00CF29CC">
      <w:pPr>
        <w:tabs>
          <w:tab w:val="left" w:pos="4536"/>
        </w:tabs>
        <w:spacing w:before="60" w:after="60" w:line="240" w:lineRule="auto"/>
        <w:ind w:right="-142"/>
        <w:jc w:val="both"/>
        <w:rPr>
          <w:rFonts w:ascii="Times New Roman" w:hAnsi="Times New Roman"/>
          <w:color w:val="FF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- Ngày chính thức: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30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/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3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/</w:t>
      </w:r>
      <w:r w:rsidR="004A4DD6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2001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; </w:t>
      </w:r>
      <w:r w:rsidR="00FF08E1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ab/>
      </w:r>
      <w:r w:rsidRPr="00CF29CC">
        <w:rPr>
          <w:rFonts w:ascii="Times New Roman" w:hAnsi="Times New Roman"/>
          <w:spacing w:val="-4"/>
          <w:sz w:val="26"/>
          <w:szCs w:val="26"/>
          <w:highlight w:val="white"/>
          <w:lang w:val="vi-VN"/>
        </w:rPr>
        <w:t xml:space="preserve">Số thẻ đảng </w:t>
      </w:r>
      <w:r w:rsidR="0066034F" w:rsidRPr="00CF29CC">
        <w:rPr>
          <w:rFonts w:ascii="Times New Roman" w:hAnsi="Times New Roman"/>
          <w:spacing w:val="-4"/>
          <w:sz w:val="26"/>
          <w:szCs w:val="26"/>
          <w:highlight w:val="white"/>
          <w:lang w:val="vi-VN"/>
        </w:rPr>
        <w:t xml:space="preserve">viên: </w:t>
      </w:r>
      <w:r w:rsidR="00897F87" w:rsidRPr="00CF29CC">
        <w:rPr>
          <w:rFonts w:ascii="Times New Roman" w:hAnsi="Times New Roman"/>
          <w:spacing w:val="-4"/>
          <w:sz w:val="26"/>
          <w:szCs w:val="26"/>
          <w:lang w:val="vi-VN"/>
        </w:rPr>
        <w:t>033</w:t>
      </w:r>
      <w:r w:rsidR="00F643A9" w:rsidRPr="00CF29CC">
        <w:rPr>
          <w:rFonts w:ascii="Times New Roman" w:hAnsi="Times New Roman"/>
          <w:spacing w:val="-4"/>
          <w:sz w:val="26"/>
          <w:szCs w:val="26"/>
        </w:rPr>
        <w:t>…</w:t>
      </w:r>
      <w:r w:rsidR="00897F87" w:rsidRPr="00CF29CC">
        <w:rPr>
          <w:rFonts w:ascii="Times New Roman" w:hAnsi="Times New Roman"/>
          <w:spacing w:val="-4"/>
          <w:sz w:val="26"/>
          <w:szCs w:val="26"/>
          <w:lang w:val="vi-VN"/>
        </w:rPr>
        <w:t>214</w:t>
      </w:r>
    </w:p>
    <w:p w14:paraId="677C3CBD" w14:textId="79427F1D" w:rsidR="00032E3F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- Chức vụ trong Đảng: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Ủy viên Ban Chấp hành Đảng bộ, Ban Thường vụ Đảng ủy; Phó Bí thư Chi bộ Quân sự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</w:rPr>
        <w:t xml:space="preserve">.  </w:t>
      </w: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 </w:t>
      </w:r>
    </w:p>
    <w:p w14:paraId="2F9F350C" w14:textId="78FAE4E6" w:rsidR="00F643A9" w:rsidRPr="00CF29CC" w:rsidRDefault="00032E3F" w:rsidP="00CF29CC">
      <w:pPr>
        <w:tabs>
          <w:tab w:val="left" w:pos="6237"/>
        </w:tabs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</w:t>
      </w:r>
      <w:r w:rsidR="00995E91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- Ngày ra khỏi Đảng (nếu có)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.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Không</w:t>
      </w:r>
      <w:r w:rsidR="00392DE5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ab/>
        <w:t xml:space="preserve">- </w:t>
      </w:r>
      <w:r w:rsidR="00995E91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Lý do ra khỏi Đảng</w:t>
      </w:r>
      <w:r w:rsidR="00713E4C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01C73332" w14:textId="70F77F1A" w:rsidR="00032E3F" w:rsidRPr="00CF29CC" w:rsidRDefault="00995E91" w:rsidP="00CF29CC">
      <w:pPr>
        <w:tabs>
          <w:tab w:val="left" w:pos="6237"/>
        </w:tabs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17. Tham gia làm thành viên của các tổ chức đoàn thể</w:t>
      </w:r>
      <w:r w:rsidR="00A67B6D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: không</w:t>
      </w:r>
    </w:p>
    <w:p w14:paraId="36494CD7" w14:textId="1C37A928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lang w:val="pt-BR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Tên tổ chức đoàn thể:</w:t>
      </w:r>
      <w:r w:rsidR="00713E4C" w:rsidRPr="00CF29CC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 xml:space="preserve">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>Không</w:t>
      </w:r>
    </w:p>
    <w:p w14:paraId="4C2C49BC" w14:textId="3515B118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Chức vụ trong từng tổ chức đoàn thể: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 </w:t>
      </w:r>
      <w:r w:rsidR="00032E3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 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Không</w:t>
      </w:r>
      <w:r w:rsidR="00032E3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             </w:t>
      </w:r>
      <w:r w:rsidR="004A4DD6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ab/>
      </w:r>
    </w:p>
    <w:p w14:paraId="4212D331" w14:textId="5A1586A4" w:rsidR="00995E91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18. Tình trạng sức khỏe: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Tốt</w:t>
      </w:r>
    </w:p>
    <w:p w14:paraId="341DF79C" w14:textId="77777777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19. Các hình thức khen thưởng nhà nước đã được trao tặng: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Bằng khen của UBND tỉnh Đồng Nai có thành tích xuất sắc trong phong trào thi đua yêu nước từ năm 2020 đến năm 2021;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</w:p>
    <w:p w14:paraId="5E985CBA" w14:textId="77777777" w:rsidR="00F643A9" w:rsidRPr="00CF29CC" w:rsidRDefault="00F643A9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-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 xml:space="preserve">Bằng khen của Ban Chấp hành Đảng bộ Tỉnh Đồng Nai, Đảng viên đạt tiêu chuẩn “Hoàn thành xuất sắc nhiệm vụ” tiêu biểu 5 năm liền (2018 – 2022); </w:t>
      </w:r>
    </w:p>
    <w:p w14:paraId="25471221" w14:textId="6DE0B129" w:rsidR="00995E91" w:rsidRPr="00CF29CC" w:rsidRDefault="00F643A9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</w:rPr>
        <w:t xml:space="preserve">- </w:t>
      </w:r>
      <w:r w:rsidR="0066034F" w:rsidRPr="00CF29CC">
        <w:rPr>
          <w:rFonts w:ascii="Times New Roman" w:hAnsi="Times New Roman"/>
          <w:color w:val="000000"/>
          <w:spacing w:val="-4"/>
          <w:sz w:val="26"/>
          <w:szCs w:val="26"/>
          <w:lang w:val="vi-VN"/>
        </w:rPr>
        <w:t>Chiến sĩ thi đua tỉnh Đồng Nai, có thành tích xuất sắc trong phong trào thi đua yêu nước từ năm 2020 đến năm 2022.</w:t>
      </w:r>
    </w:p>
    <w:p w14:paraId="124DCA19" w14:textId="77777777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sz w:val="26"/>
          <w:szCs w:val="26"/>
          <w:highlight w:val="white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20. Các hình thức kỷ luật, xử lý vi phạm đã bị áp dụng (Đảng, chính quyền, đoàn thể): </w:t>
      </w:r>
      <w:r w:rsidR="00EA287F" w:rsidRPr="00CF29CC">
        <w:rPr>
          <w:rFonts w:ascii="Times New Roman" w:hAnsi="Times New Roman"/>
          <w:sz w:val="26"/>
          <w:szCs w:val="26"/>
          <w:highlight w:val="white"/>
        </w:rPr>
        <w:t>Không bị kỷ luật, không có án tích</w:t>
      </w:r>
      <w:r w:rsidR="00E06372" w:rsidRPr="00CF29CC">
        <w:rPr>
          <w:rFonts w:ascii="Times New Roman" w:hAnsi="Times New Roman"/>
          <w:sz w:val="26"/>
          <w:szCs w:val="26"/>
          <w:highlight w:val="white"/>
        </w:rPr>
        <w:t xml:space="preserve">.      </w:t>
      </w:r>
    </w:p>
    <w:p w14:paraId="66BE46C8" w14:textId="1DC6C91E" w:rsidR="00F643A9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 xml:space="preserve">21. Là đại biểu Quốc hội khóa (nếu có): </w:t>
      </w:r>
      <w:r w:rsidR="00F643A9"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Không</w:t>
      </w:r>
    </w:p>
    <w:p w14:paraId="559B6EC9" w14:textId="6E1E562B" w:rsidR="00995E91" w:rsidRPr="00CF29CC" w:rsidRDefault="00995E91" w:rsidP="00CF29CC">
      <w:pPr>
        <w:spacing w:before="60" w:after="60" w:line="240" w:lineRule="auto"/>
        <w:ind w:right="-142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vi-VN"/>
        </w:rPr>
        <w:t>22. Là đại biểu Hội đồng nhân dân (nếu có):</w:t>
      </w:r>
      <w:r w:rsidR="004B082F" w:rsidRPr="00CF29CC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F643A9" w:rsidRPr="00CF29CC">
        <w:rPr>
          <w:rFonts w:ascii="Times New Roman" w:hAnsi="Times New Roman"/>
          <w:sz w:val="26"/>
          <w:szCs w:val="26"/>
        </w:rPr>
        <w:t>Không</w:t>
      </w:r>
      <w:r w:rsidR="004A4DD6" w:rsidRPr="00CF29CC">
        <w:rPr>
          <w:rFonts w:ascii="Times New Roman" w:hAnsi="Times New Roman"/>
          <w:sz w:val="26"/>
          <w:szCs w:val="26"/>
          <w:lang w:val="vi-VN"/>
        </w:rPr>
        <w:tab/>
      </w:r>
    </w:p>
    <w:p w14:paraId="660CA63E" w14:textId="7F72BB60" w:rsidR="00995E91" w:rsidRPr="00CF29CC" w:rsidRDefault="00BD0ABB" w:rsidP="00CF29CC">
      <w:pPr>
        <w:pStyle w:val="BodyText"/>
        <w:tabs>
          <w:tab w:val="left" w:leader="dot" w:pos="8789"/>
        </w:tabs>
        <w:spacing w:before="60" w:after="60"/>
        <w:ind w:right="-142"/>
        <w:jc w:val="center"/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vi-VN"/>
        </w:rPr>
      </w:pPr>
      <w:r w:rsidRPr="00CF29CC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en-US"/>
        </w:rPr>
        <w:t xml:space="preserve">23. </w:t>
      </w:r>
      <w:r w:rsidR="00995E91" w:rsidRPr="00CF29CC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vi-VN"/>
        </w:rPr>
        <w:t>TÓM TẮT QUÁ TRÌNH CÔNG TÁC</w:t>
      </w:r>
    </w:p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53"/>
      </w:tblGrid>
      <w:tr w:rsidR="00C57C73" w:rsidRPr="00CF29CC" w14:paraId="063D60EB" w14:textId="77777777" w:rsidTr="005955E2">
        <w:trPr>
          <w:jc w:val="center"/>
        </w:trPr>
        <w:tc>
          <w:tcPr>
            <w:tcW w:w="2127" w:type="dxa"/>
          </w:tcPr>
          <w:p w14:paraId="008437C5" w14:textId="3F3FD70F" w:rsidR="00C57C73" w:rsidRPr="00CF29CC" w:rsidRDefault="00C57C73" w:rsidP="005A2200">
            <w:pPr>
              <w:pStyle w:val="b1"/>
              <w:spacing w:before="0" w:after="0"/>
              <w:ind w:right="-8046" w:firstLine="447"/>
              <w:jc w:val="left"/>
              <w:rPr>
                <w:color w:val="000000"/>
                <w:sz w:val="26"/>
                <w:szCs w:val="26"/>
                <w:highlight w:val="white"/>
              </w:rPr>
            </w:pPr>
            <w:r w:rsidRPr="00CF29CC">
              <w:rPr>
                <w:color w:val="000000"/>
                <w:sz w:val="26"/>
                <w:szCs w:val="26"/>
                <w:highlight w:val="white"/>
              </w:rPr>
              <w:t>Thời gian</w:t>
            </w:r>
          </w:p>
        </w:tc>
        <w:tc>
          <w:tcPr>
            <w:tcW w:w="8353" w:type="dxa"/>
          </w:tcPr>
          <w:p w14:paraId="42FA1C22" w14:textId="3C154986" w:rsidR="00F643A9" w:rsidRPr="00CF29CC" w:rsidRDefault="00C57C73" w:rsidP="008E4C43">
            <w:pPr>
              <w:pStyle w:val="b1"/>
              <w:spacing w:before="0" w:after="0"/>
              <w:ind w:right="34"/>
              <w:rPr>
                <w:bCs w:val="0"/>
                <w:color w:val="000000"/>
                <w:spacing w:val="4"/>
                <w:sz w:val="26"/>
                <w:szCs w:val="26"/>
                <w:highlight w:val="white"/>
              </w:rPr>
            </w:pPr>
            <w:r w:rsidRPr="00CF29CC">
              <w:rPr>
                <w:color w:val="000000"/>
                <w:spacing w:val="4"/>
                <w:sz w:val="26"/>
                <w:szCs w:val="26"/>
                <w:highlight w:val="white"/>
              </w:rPr>
              <w:t>Công việc, chức danh, chức vụ, nơi công tác</w:t>
            </w:r>
          </w:p>
          <w:p w14:paraId="484E7DD0" w14:textId="101621A4" w:rsidR="00C57C73" w:rsidRPr="00CF29CC" w:rsidRDefault="00C57C73" w:rsidP="008E4C43">
            <w:pPr>
              <w:pStyle w:val="b1"/>
              <w:spacing w:before="0" w:after="0"/>
              <w:ind w:right="34"/>
              <w:rPr>
                <w:bCs w:val="0"/>
                <w:color w:val="000000"/>
                <w:sz w:val="26"/>
                <w:szCs w:val="26"/>
                <w:highlight w:val="white"/>
              </w:rPr>
            </w:pPr>
            <w:r w:rsidRPr="00CF29CC">
              <w:rPr>
                <w:bCs w:val="0"/>
                <w:color w:val="000000"/>
                <w:spacing w:val="4"/>
                <w:sz w:val="26"/>
                <w:szCs w:val="26"/>
                <w:highlight w:val="white"/>
              </w:rPr>
              <w:t>(Chính quyền, Đảng, đoàn thể)</w:t>
            </w:r>
          </w:p>
        </w:tc>
      </w:tr>
      <w:tr w:rsidR="00C57C73" w:rsidRPr="00CF29CC" w14:paraId="74DD7730" w14:textId="77777777" w:rsidTr="005955E2">
        <w:trPr>
          <w:jc w:val="center"/>
        </w:trPr>
        <w:tc>
          <w:tcPr>
            <w:tcW w:w="2127" w:type="dxa"/>
          </w:tcPr>
          <w:p w14:paraId="7BBBCE5D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10/1996 - 7/1997</w:t>
            </w:r>
          </w:p>
        </w:tc>
        <w:tc>
          <w:tcPr>
            <w:tcW w:w="8353" w:type="dxa"/>
          </w:tcPr>
          <w:p w14:paraId="6EE8D26C" w14:textId="77777777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Chiến sĩ Đại đội 3, Tiểu đoàn 5, Trung đoàn 96, Sư đoàn 309, Quân đoàn 4, Bộ Quốc phòng.</w:t>
            </w:r>
          </w:p>
        </w:tc>
      </w:tr>
      <w:tr w:rsidR="00C57C73" w:rsidRPr="00CF29CC" w14:paraId="0807FE8B" w14:textId="77777777" w:rsidTr="005955E2">
        <w:trPr>
          <w:jc w:val="center"/>
        </w:trPr>
        <w:tc>
          <w:tcPr>
            <w:tcW w:w="2127" w:type="dxa"/>
          </w:tcPr>
          <w:p w14:paraId="6F325350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8/1997 – 7/2001</w:t>
            </w:r>
          </w:p>
        </w:tc>
        <w:tc>
          <w:tcPr>
            <w:tcW w:w="8353" w:type="dxa"/>
          </w:tcPr>
          <w:p w14:paraId="78B30D09" w14:textId="77777777" w:rsidR="00C57C73" w:rsidRPr="00CF29CC" w:rsidRDefault="00C57C73" w:rsidP="00CF29C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Học viên Đại đội 3, Tiểu đoàn 6, Trường Sỹ quan Lục quân 2.</w:t>
            </w:r>
          </w:p>
        </w:tc>
      </w:tr>
      <w:tr w:rsidR="00C57C73" w:rsidRPr="00CF29CC" w14:paraId="337A33EB" w14:textId="77777777" w:rsidTr="005955E2">
        <w:trPr>
          <w:jc w:val="center"/>
        </w:trPr>
        <w:tc>
          <w:tcPr>
            <w:tcW w:w="2127" w:type="dxa"/>
          </w:tcPr>
          <w:p w14:paraId="35BCE01B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bookmarkStart w:id="1" w:name="_Hlk217681506"/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7/2001 – 10/2001</w:t>
            </w:r>
          </w:p>
        </w:tc>
        <w:tc>
          <w:tcPr>
            <w:tcW w:w="8353" w:type="dxa"/>
          </w:tcPr>
          <w:p w14:paraId="29EE3BD5" w14:textId="77777777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Cán bộ chờ công tác tại Nhà khách T67, Quân khu 7, Thiếu úy.</w:t>
            </w:r>
          </w:p>
        </w:tc>
      </w:tr>
      <w:tr w:rsidR="00C57C73" w:rsidRPr="00CF29CC" w14:paraId="6D52BFF5" w14:textId="77777777" w:rsidTr="005955E2">
        <w:trPr>
          <w:jc w:val="center"/>
        </w:trPr>
        <w:tc>
          <w:tcPr>
            <w:tcW w:w="2127" w:type="dxa"/>
          </w:tcPr>
          <w:p w14:paraId="72269A88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bookmarkStart w:id="2" w:name="_Hlk217681641"/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10/2001 – 8/2006</w:t>
            </w:r>
          </w:p>
        </w:tc>
        <w:tc>
          <w:tcPr>
            <w:tcW w:w="8353" w:type="dxa"/>
          </w:tcPr>
          <w:p w14:paraId="4E033D48" w14:textId="77777777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Trung đội trưởng, Đại đội 3, Tiểu đoàn 141, Bộ CHQS tỉnh Đồng Nai, Trung úy, Thượng úy.</w:t>
            </w:r>
          </w:p>
        </w:tc>
      </w:tr>
      <w:bookmarkEnd w:id="1"/>
      <w:bookmarkEnd w:id="2"/>
      <w:tr w:rsidR="00C57C73" w:rsidRPr="00CF29CC" w14:paraId="5540F14C" w14:textId="77777777" w:rsidTr="005955E2">
        <w:trPr>
          <w:jc w:val="center"/>
        </w:trPr>
        <w:tc>
          <w:tcPr>
            <w:tcW w:w="2127" w:type="dxa"/>
          </w:tcPr>
          <w:p w14:paraId="1A9AFAD0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8/2006 – 8/2008</w:t>
            </w:r>
          </w:p>
        </w:tc>
        <w:tc>
          <w:tcPr>
            <w:tcW w:w="8353" w:type="dxa"/>
          </w:tcPr>
          <w:p w14:paraId="0D898658" w14:textId="77777777" w:rsidR="005B4E4A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 xml:space="preserve">Phó Đại đội trưởng, Đại đội 3, Tiểu đoàn 141,Bộ CHQS tỉnh Đồng Nai, </w:t>
            </w:r>
          </w:p>
          <w:p w14:paraId="4694CB1D" w14:textId="3AEF6885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Thượng úy.</w:t>
            </w:r>
          </w:p>
        </w:tc>
      </w:tr>
      <w:tr w:rsidR="00C57C73" w:rsidRPr="00CF29CC" w14:paraId="2BD8A246" w14:textId="77777777" w:rsidTr="005955E2">
        <w:trPr>
          <w:jc w:val="center"/>
        </w:trPr>
        <w:tc>
          <w:tcPr>
            <w:tcW w:w="2127" w:type="dxa"/>
          </w:tcPr>
          <w:p w14:paraId="3775E1AD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8/2008 – 12/2012</w:t>
            </w:r>
          </w:p>
        </w:tc>
        <w:tc>
          <w:tcPr>
            <w:tcW w:w="8353" w:type="dxa"/>
          </w:tcPr>
          <w:p w14:paraId="405F875C" w14:textId="64453F53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Giáo viên chiến thuật, Khoa giáo viên, Trường Q</w:t>
            </w:r>
            <w:r w:rsidR="00E06372"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S</w:t>
            </w: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 xml:space="preserve"> tỉnh, Bộ CHQS tỉnh Đồng Nai, Đại úy.</w:t>
            </w:r>
          </w:p>
        </w:tc>
      </w:tr>
      <w:tr w:rsidR="00C57C73" w:rsidRPr="00CF29CC" w14:paraId="2F13DA78" w14:textId="77777777" w:rsidTr="005955E2">
        <w:trPr>
          <w:jc w:val="center"/>
        </w:trPr>
        <w:tc>
          <w:tcPr>
            <w:tcW w:w="2127" w:type="dxa"/>
          </w:tcPr>
          <w:p w14:paraId="30D626B4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12/2012 – 7/2014</w:t>
            </w:r>
          </w:p>
        </w:tc>
        <w:tc>
          <w:tcPr>
            <w:tcW w:w="8353" w:type="dxa"/>
          </w:tcPr>
          <w:p w14:paraId="2297A7FA" w14:textId="77777777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Phó Tham mưu trưởng Ban CHQS huyện Nhơn Trạch, Bộ CHQS tỉnh Đồng Nai, Thiếu tá.</w:t>
            </w:r>
          </w:p>
        </w:tc>
      </w:tr>
      <w:tr w:rsidR="00C57C73" w:rsidRPr="00CF29CC" w14:paraId="01696414" w14:textId="77777777" w:rsidTr="005955E2">
        <w:trPr>
          <w:jc w:val="center"/>
        </w:trPr>
        <w:tc>
          <w:tcPr>
            <w:tcW w:w="2127" w:type="dxa"/>
          </w:tcPr>
          <w:p w14:paraId="27B0ED5C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7/2014 – 02/2015</w:t>
            </w:r>
          </w:p>
        </w:tc>
        <w:tc>
          <w:tcPr>
            <w:tcW w:w="8353" w:type="dxa"/>
          </w:tcPr>
          <w:p w14:paraId="498EAC00" w14:textId="77777777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Học viên hệ đào tạo CHTM QSĐP, Học viện Lục quân, Thiếu tá.</w:t>
            </w:r>
          </w:p>
        </w:tc>
      </w:tr>
      <w:tr w:rsidR="00C57C73" w:rsidRPr="00CF29CC" w14:paraId="6F2472C9" w14:textId="77777777" w:rsidTr="005955E2">
        <w:trPr>
          <w:jc w:val="center"/>
        </w:trPr>
        <w:tc>
          <w:tcPr>
            <w:tcW w:w="2127" w:type="dxa"/>
          </w:tcPr>
          <w:p w14:paraId="43311235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02/2015 – 12/2015</w:t>
            </w:r>
          </w:p>
        </w:tc>
        <w:tc>
          <w:tcPr>
            <w:tcW w:w="8353" w:type="dxa"/>
          </w:tcPr>
          <w:p w14:paraId="4C9444E9" w14:textId="77777777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Phó Tham mưu trưởng Ban CHQS huyện Nhơn Trạch, Bộ CHQS tỉnh Đồng Nai, Thiếu tá.</w:t>
            </w:r>
          </w:p>
        </w:tc>
      </w:tr>
      <w:tr w:rsidR="00C57C73" w:rsidRPr="00CF29CC" w14:paraId="2396665B" w14:textId="77777777" w:rsidTr="005955E2">
        <w:trPr>
          <w:jc w:val="center"/>
        </w:trPr>
        <w:tc>
          <w:tcPr>
            <w:tcW w:w="2127" w:type="dxa"/>
          </w:tcPr>
          <w:p w14:paraId="6454888C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12/2015 – 02/2018</w:t>
            </w:r>
          </w:p>
        </w:tc>
        <w:tc>
          <w:tcPr>
            <w:tcW w:w="8353" w:type="dxa"/>
          </w:tcPr>
          <w:p w14:paraId="64520DFC" w14:textId="77777777" w:rsidR="005B4E4A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 xml:space="preserve">Trưởng Ban Dân quân Tự vệ, Phòng Tham mưu, Bộ CHQS tỉnh Đồng Nai, </w:t>
            </w:r>
          </w:p>
          <w:p w14:paraId="1A0742B2" w14:textId="67453012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Trung tá.</w:t>
            </w:r>
          </w:p>
        </w:tc>
      </w:tr>
      <w:tr w:rsidR="00C57C73" w:rsidRPr="00CF29CC" w14:paraId="13CC2F5B" w14:textId="77777777" w:rsidTr="005955E2">
        <w:trPr>
          <w:jc w:val="center"/>
        </w:trPr>
        <w:tc>
          <w:tcPr>
            <w:tcW w:w="2127" w:type="dxa"/>
          </w:tcPr>
          <w:p w14:paraId="5BE173AB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02/2018 – 7/2018</w:t>
            </w:r>
          </w:p>
        </w:tc>
        <w:tc>
          <w:tcPr>
            <w:tcW w:w="8353" w:type="dxa"/>
          </w:tcPr>
          <w:p w14:paraId="731F5351" w14:textId="77777777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Học viên hệ đào tạo hoàn thiện CHTM QSĐP, Học viện Lục quân, Trung tá.</w:t>
            </w:r>
          </w:p>
        </w:tc>
      </w:tr>
      <w:tr w:rsidR="00C57C73" w:rsidRPr="00CF29CC" w14:paraId="1FEFD8D5" w14:textId="77777777" w:rsidTr="005955E2">
        <w:trPr>
          <w:jc w:val="center"/>
        </w:trPr>
        <w:tc>
          <w:tcPr>
            <w:tcW w:w="2127" w:type="dxa"/>
          </w:tcPr>
          <w:p w14:paraId="1B418350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7/2018 – 02/2023</w:t>
            </w:r>
          </w:p>
        </w:tc>
        <w:tc>
          <w:tcPr>
            <w:tcW w:w="8353" w:type="dxa"/>
          </w:tcPr>
          <w:p w14:paraId="3F923698" w14:textId="77777777" w:rsidR="005B4E4A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 xml:space="preserve">Trưởng Ban Dân quân Tự vệ, Phòng Tham mưu, Bộ CHQS tỉnh Đồng Nai, </w:t>
            </w:r>
          </w:p>
          <w:p w14:paraId="3B5751F4" w14:textId="2D6CBCC2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Trung tá.</w:t>
            </w:r>
          </w:p>
        </w:tc>
      </w:tr>
      <w:tr w:rsidR="00C57C73" w:rsidRPr="00CF29CC" w14:paraId="6FF32CA6" w14:textId="77777777" w:rsidTr="005955E2">
        <w:trPr>
          <w:jc w:val="center"/>
        </w:trPr>
        <w:tc>
          <w:tcPr>
            <w:tcW w:w="2127" w:type="dxa"/>
          </w:tcPr>
          <w:p w14:paraId="4F5E1907" w14:textId="5109A8F4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02/2023</w:t>
            </w:r>
            <w:r w:rsidR="001A0CAC"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-1</w:t>
            </w: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1/01/2026</w:t>
            </w:r>
          </w:p>
        </w:tc>
        <w:tc>
          <w:tcPr>
            <w:tcW w:w="8353" w:type="dxa"/>
          </w:tcPr>
          <w:p w14:paraId="67F2FD7A" w14:textId="77777777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Chánh Văn phòng, Bộ CHQS tỉnh Đồng Nai, Thượng tá.</w:t>
            </w:r>
          </w:p>
        </w:tc>
      </w:tr>
      <w:tr w:rsidR="00C57C73" w:rsidRPr="00CF29CC" w14:paraId="47B265E8" w14:textId="77777777" w:rsidTr="005955E2">
        <w:trPr>
          <w:jc w:val="center"/>
        </w:trPr>
        <w:tc>
          <w:tcPr>
            <w:tcW w:w="2127" w:type="dxa"/>
          </w:tcPr>
          <w:p w14:paraId="5F04DBC2" w14:textId="77777777" w:rsidR="00C57C73" w:rsidRPr="00CF29CC" w:rsidRDefault="00C57C73" w:rsidP="005955E2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12/01/2026 – nay</w:t>
            </w:r>
          </w:p>
        </w:tc>
        <w:tc>
          <w:tcPr>
            <w:tcW w:w="8353" w:type="dxa"/>
          </w:tcPr>
          <w:p w14:paraId="586F7A44" w14:textId="77777777" w:rsidR="00C57C73" w:rsidRPr="00CF29CC" w:rsidRDefault="00C57C73" w:rsidP="00CF29C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</w:pPr>
            <w:r w:rsidRPr="00CF29CC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val="vi-VN"/>
              </w:rPr>
              <w:t>Chỉ huy trưởng Ban CHQS phường Tam Hiệp, Thượng tá</w:t>
            </w:r>
          </w:p>
        </w:tc>
      </w:tr>
    </w:tbl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245"/>
      </w:tblGrid>
      <w:tr w:rsidR="00F36EBC" w:rsidRPr="00F643A9" w14:paraId="554BEDF9" w14:textId="77777777" w:rsidTr="005B4E4A">
        <w:tc>
          <w:tcPr>
            <w:tcW w:w="3964" w:type="dxa"/>
          </w:tcPr>
          <w:p w14:paraId="37031569" w14:textId="77777777" w:rsidR="00F36EBC" w:rsidRPr="00F643A9" w:rsidRDefault="00F36EBC" w:rsidP="00F643A9">
            <w:pPr>
              <w:tabs>
                <w:tab w:val="center" w:pos="5954"/>
              </w:tabs>
              <w:spacing w:beforeLines="60" w:before="144" w:afterLines="60" w:after="144" w:line="240" w:lineRule="auto"/>
              <w:ind w:right="-142"/>
              <w:jc w:val="both"/>
              <w:rPr>
                <w:rFonts w:ascii="Times New Roman" w:hAnsi="Times New Roman"/>
                <w:iCs/>
                <w:color w:val="000000"/>
                <w:spacing w:val="-4"/>
                <w:sz w:val="26"/>
                <w:szCs w:val="26"/>
                <w:highlight w:val="white"/>
              </w:rPr>
            </w:pPr>
          </w:p>
        </w:tc>
        <w:tc>
          <w:tcPr>
            <w:tcW w:w="5245" w:type="dxa"/>
          </w:tcPr>
          <w:p w14:paraId="434CA088" w14:textId="77777777" w:rsidR="00EA3F79" w:rsidRDefault="00EA3F79" w:rsidP="00EA3F79">
            <w:pPr>
              <w:tabs>
                <w:tab w:val="center" w:pos="5954"/>
              </w:tabs>
              <w:spacing w:after="0" w:line="240" w:lineRule="auto"/>
              <w:ind w:right="-142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10"/>
                <w:szCs w:val="10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               </w:t>
            </w:r>
          </w:p>
          <w:p w14:paraId="513CC9CF" w14:textId="77777777" w:rsidR="00EA3F79" w:rsidRDefault="00EA3F79" w:rsidP="00EA3F79">
            <w:pPr>
              <w:tabs>
                <w:tab w:val="center" w:pos="5954"/>
              </w:tabs>
              <w:spacing w:after="0" w:line="240" w:lineRule="auto"/>
              <w:ind w:right="-142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10"/>
                <w:szCs w:val="10"/>
                <w:highlight w:val="white"/>
              </w:rPr>
              <w:t xml:space="preserve">                             </w:t>
            </w:r>
          </w:p>
          <w:p w14:paraId="73FFA792" w14:textId="34CFEC26" w:rsidR="00F36EBC" w:rsidRPr="00F643A9" w:rsidRDefault="00EA3F79" w:rsidP="00EA3F79">
            <w:pPr>
              <w:tabs>
                <w:tab w:val="center" w:pos="5954"/>
              </w:tabs>
              <w:spacing w:after="0" w:line="240" w:lineRule="auto"/>
              <w:ind w:right="-142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16"/>
                <w:szCs w:val="16"/>
                <w:highlight w:val="white"/>
              </w:rPr>
              <w:t xml:space="preserve">                              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</w:t>
            </w:r>
            <w:r w:rsidR="00F36EBC" w:rsidRPr="00F643A9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Tam Hiệp, ngày </w:t>
            </w:r>
            <w:r w:rsidR="0012683A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>01</w:t>
            </w:r>
            <w:r w:rsidR="00F36EBC" w:rsidRPr="00F643A9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tháng 0</w:t>
            </w:r>
            <w:r w:rsidR="00BB7C72" w:rsidRPr="00F643A9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>2</w:t>
            </w:r>
            <w:r w:rsidR="00F36EBC" w:rsidRPr="00F643A9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năm 202</w:t>
            </w:r>
            <w:r w:rsidR="00C77DCE" w:rsidRPr="00F643A9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>6</w:t>
            </w:r>
          </w:p>
          <w:p w14:paraId="09079B8E" w14:textId="5BC8FB6A" w:rsidR="00F36EBC" w:rsidRPr="00F643A9" w:rsidRDefault="00EA3F79" w:rsidP="00EA3F79">
            <w:pPr>
              <w:tabs>
                <w:tab w:val="center" w:pos="5954"/>
              </w:tabs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               </w:t>
            </w:r>
            <w:r w:rsidR="00F36EBC" w:rsidRPr="00F643A9">
              <w:rPr>
                <w:rFonts w:ascii="Times New Roman" w:hAnsi="Times New Roman"/>
                <w:b/>
                <w:iCs/>
                <w:color w:val="000000"/>
                <w:spacing w:val="-4"/>
                <w:sz w:val="26"/>
                <w:szCs w:val="26"/>
                <w:highlight w:val="white"/>
              </w:rPr>
              <w:t>Ký tên</w:t>
            </w:r>
          </w:p>
          <w:p w14:paraId="519B3140" w14:textId="008CB852" w:rsidR="008F3D99" w:rsidRPr="00EA3F79" w:rsidRDefault="00EA3F79" w:rsidP="00EA3F79">
            <w:pPr>
              <w:tabs>
                <w:tab w:val="center" w:pos="5954"/>
              </w:tabs>
              <w:spacing w:after="0" w:line="240" w:lineRule="auto"/>
              <w:ind w:right="-142"/>
              <w:jc w:val="center"/>
              <w:rPr>
                <w:rFonts w:ascii="Times New Roman" w:hAnsi="Times New Roman"/>
                <w:bCs/>
                <w:i/>
                <w:color w:val="000000"/>
                <w:spacing w:val="-4"/>
                <w:sz w:val="26"/>
                <w:szCs w:val="26"/>
                <w:highlight w:val="white"/>
              </w:rPr>
            </w:pPr>
            <w:r w:rsidRPr="00EA3F79">
              <w:rPr>
                <w:rFonts w:ascii="Times New Roman" w:hAnsi="Times New Roman"/>
                <w:bCs/>
                <w:i/>
                <w:color w:val="000000"/>
                <w:spacing w:val="-4"/>
                <w:sz w:val="26"/>
                <w:szCs w:val="26"/>
                <w:highlight w:val="white"/>
              </w:rPr>
              <w:t xml:space="preserve">               </w:t>
            </w:r>
            <w:r>
              <w:rPr>
                <w:rFonts w:ascii="Times New Roman" w:hAnsi="Times New Roman"/>
                <w:bCs/>
                <w:i/>
                <w:color w:val="000000"/>
                <w:spacing w:val="-4"/>
                <w:sz w:val="26"/>
                <w:szCs w:val="26"/>
                <w:highlight w:val="white"/>
              </w:rPr>
              <w:t>(</w:t>
            </w:r>
            <w:r w:rsidRPr="00EA3F79">
              <w:rPr>
                <w:rFonts w:ascii="Times New Roman" w:hAnsi="Times New Roman"/>
                <w:bCs/>
                <w:i/>
                <w:color w:val="000000"/>
                <w:spacing w:val="-4"/>
                <w:sz w:val="26"/>
                <w:szCs w:val="26"/>
                <w:highlight w:val="white"/>
              </w:rPr>
              <w:t xml:space="preserve"> </w:t>
            </w:r>
            <w:r w:rsidR="008F3D99" w:rsidRPr="00EA3F79">
              <w:rPr>
                <w:rFonts w:ascii="Times New Roman" w:hAnsi="Times New Roman"/>
                <w:bCs/>
                <w:i/>
                <w:color w:val="000000"/>
                <w:spacing w:val="-4"/>
                <w:sz w:val="26"/>
                <w:szCs w:val="26"/>
                <w:highlight w:val="white"/>
              </w:rPr>
              <w:t>Đã ký</w:t>
            </w:r>
            <w:r>
              <w:rPr>
                <w:rFonts w:ascii="Times New Roman" w:hAnsi="Times New Roman"/>
                <w:bCs/>
                <w:i/>
                <w:color w:val="000000"/>
                <w:spacing w:val="-4"/>
                <w:sz w:val="26"/>
                <w:szCs w:val="26"/>
                <w:highlight w:val="white"/>
              </w:rPr>
              <w:t>)</w:t>
            </w:r>
          </w:p>
          <w:p w14:paraId="16678329" w14:textId="77777777" w:rsidR="00EA3F79" w:rsidRPr="00F643A9" w:rsidRDefault="00EA3F79" w:rsidP="00EA3F79">
            <w:pPr>
              <w:tabs>
                <w:tab w:val="center" w:pos="5954"/>
              </w:tabs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6"/>
                <w:szCs w:val="26"/>
                <w:highlight w:val="white"/>
              </w:rPr>
            </w:pPr>
          </w:p>
          <w:p w14:paraId="0C5934D1" w14:textId="5C995FD3" w:rsidR="00F36EBC" w:rsidRPr="00F643A9" w:rsidRDefault="00EA3F79" w:rsidP="00EA3F79">
            <w:pPr>
              <w:tabs>
                <w:tab w:val="center" w:pos="5954"/>
              </w:tabs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                </w:t>
            </w:r>
            <w:r w:rsidR="00F36EBC" w:rsidRPr="00F643A9">
              <w:rPr>
                <w:rFonts w:ascii="Times New Roman" w:hAnsi="Times New Roman"/>
                <w:b/>
                <w:iCs/>
                <w:color w:val="000000"/>
                <w:spacing w:val="-4"/>
                <w:sz w:val="26"/>
                <w:szCs w:val="26"/>
                <w:highlight w:val="white"/>
              </w:rPr>
              <w:t>Phạm Văn Sang</w:t>
            </w:r>
          </w:p>
        </w:tc>
      </w:tr>
    </w:tbl>
    <w:p w14:paraId="5C90BD72" w14:textId="77777777" w:rsidR="00F36EBC" w:rsidRPr="00F643A9" w:rsidRDefault="00F36EBC" w:rsidP="0082108A">
      <w:pPr>
        <w:tabs>
          <w:tab w:val="center" w:pos="5954"/>
        </w:tabs>
        <w:spacing w:beforeLines="60" w:before="144" w:afterLines="60" w:after="144" w:line="240" w:lineRule="auto"/>
        <w:rPr>
          <w:rFonts w:ascii="Times New Roman" w:hAnsi="Times New Roman"/>
          <w:iCs/>
          <w:color w:val="000000"/>
          <w:spacing w:val="-4"/>
          <w:sz w:val="26"/>
          <w:szCs w:val="26"/>
          <w:highlight w:val="white"/>
        </w:rPr>
      </w:pPr>
    </w:p>
    <w:sectPr w:rsidR="00F36EBC" w:rsidRPr="00F643A9" w:rsidSect="00EF5D99">
      <w:headerReference w:type="default" r:id="rId7"/>
      <w:headerReference w:type="first" r:id="rId8"/>
      <w:pgSz w:w="11906" w:h="16838" w:code="9"/>
      <w:pgMar w:top="851" w:right="851" w:bottom="851" w:left="1134" w:header="567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7BE8D" w14:textId="77777777" w:rsidR="001D5AA7" w:rsidRDefault="001D5AA7" w:rsidP="00EF5D99">
      <w:pPr>
        <w:spacing w:after="0" w:line="240" w:lineRule="auto"/>
      </w:pPr>
      <w:r>
        <w:separator/>
      </w:r>
    </w:p>
  </w:endnote>
  <w:endnote w:type="continuationSeparator" w:id="0">
    <w:p w14:paraId="1F3B056E" w14:textId="77777777" w:rsidR="001D5AA7" w:rsidRDefault="001D5AA7" w:rsidP="00EF5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BC49" w14:textId="77777777" w:rsidR="001D5AA7" w:rsidRDefault="001D5AA7" w:rsidP="00EF5D99">
      <w:pPr>
        <w:spacing w:after="0" w:line="240" w:lineRule="auto"/>
      </w:pPr>
      <w:r>
        <w:separator/>
      </w:r>
    </w:p>
  </w:footnote>
  <w:footnote w:type="continuationSeparator" w:id="0">
    <w:p w14:paraId="349539DB" w14:textId="77777777" w:rsidR="001D5AA7" w:rsidRDefault="001D5AA7" w:rsidP="00EF5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9586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703F62" w14:textId="15ACF236" w:rsidR="00EF5D99" w:rsidRDefault="00EF5D9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357B33" w14:textId="77777777" w:rsidR="00EF5D99" w:rsidRDefault="00EF5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8939" w14:textId="553CC9C2" w:rsidR="00EF5D99" w:rsidRDefault="00EF5D99">
    <w:pPr>
      <w:pStyle w:val="Header"/>
      <w:jc w:val="center"/>
    </w:pPr>
  </w:p>
  <w:p w14:paraId="391152A9" w14:textId="77777777" w:rsidR="00EF5D99" w:rsidRDefault="00EF5D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91"/>
    <w:rsid w:val="00022CDC"/>
    <w:rsid w:val="00032E3F"/>
    <w:rsid w:val="0012683A"/>
    <w:rsid w:val="00161495"/>
    <w:rsid w:val="00174BBB"/>
    <w:rsid w:val="001A0CAC"/>
    <w:rsid w:val="001D5AA7"/>
    <w:rsid w:val="001D7FF3"/>
    <w:rsid w:val="00392DE5"/>
    <w:rsid w:val="00436761"/>
    <w:rsid w:val="0048613B"/>
    <w:rsid w:val="004A4DD6"/>
    <w:rsid w:val="004B082F"/>
    <w:rsid w:val="005955E2"/>
    <w:rsid w:val="005A2200"/>
    <w:rsid w:val="005B4E4A"/>
    <w:rsid w:val="005D399E"/>
    <w:rsid w:val="006374AB"/>
    <w:rsid w:val="0066034F"/>
    <w:rsid w:val="00673BEF"/>
    <w:rsid w:val="006A347D"/>
    <w:rsid w:val="00713E4C"/>
    <w:rsid w:val="0072354A"/>
    <w:rsid w:val="007805CC"/>
    <w:rsid w:val="008059FF"/>
    <w:rsid w:val="0082108A"/>
    <w:rsid w:val="008949C6"/>
    <w:rsid w:val="00897F87"/>
    <w:rsid w:val="008A35EC"/>
    <w:rsid w:val="008E02A6"/>
    <w:rsid w:val="008E4C43"/>
    <w:rsid w:val="008F3D99"/>
    <w:rsid w:val="00963A85"/>
    <w:rsid w:val="00995E91"/>
    <w:rsid w:val="00A67B6D"/>
    <w:rsid w:val="00AD4F5D"/>
    <w:rsid w:val="00B350FC"/>
    <w:rsid w:val="00B658D2"/>
    <w:rsid w:val="00BA5DD4"/>
    <w:rsid w:val="00BB7C72"/>
    <w:rsid w:val="00BD0ABB"/>
    <w:rsid w:val="00C57C73"/>
    <w:rsid w:val="00C77DCE"/>
    <w:rsid w:val="00CF29CC"/>
    <w:rsid w:val="00E06372"/>
    <w:rsid w:val="00E31159"/>
    <w:rsid w:val="00E3180C"/>
    <w:rsid w:val="00E624FA"/>
    <w:rsid w:val="00EA287F"/>
    <w:rsid w:val="00EA3F79"/>
    <w:rsid w:val="00EF5D99"/>
    <w:rsid w:val="00F36EBC"/>
    <w:rsid w:val="00F643A9"/>
    <w:rsid w:val="00F954C4"/>
    <w:rsid w:val="00FA6840"/>
    <w:rsid w:val="00FB2164"/>
    <w:rsid w:val="00FC555D"/>
    <w:rsid w:val="00FF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1AC8"/>
  <w15:chartTrackingRefBased/>
  <w15:docId w15:val="{8D3BC3C9-3CFB-48F8-B891-E44793E5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E91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5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995E9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995E91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995E91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995E91"/>
    <w:rPr>
      <w:rFonts w:ascii="Calibri" w:eastAsia="Calibri" w:hAnsi="Calibri"/>
      <w:sz w:val="22"/>
    </w:rPr>
  </w:style>
  <w:style w:type="character" w:customStyle="1" w:styleId="BodyTextChar1">
    <w:name w:val="Body Text Char1"/>
    <w:link w:val="BodyText"/>
    <w:locked/>
    <w:rsid w:val="00995E91"/>
    <w:rPr>
      <w:rFonts w:ascii="Verdana" w:eastAsia="Courier New" w:hAnsi="Verdana" w:cs="Verdana"/>
      <w:szCs w:val="28"/>
      <w:lang w:val="en-GB"/>
    </w:rPr>
  </w:style>
  <w:style w:type="paragraph" w:customStyle="1" w:styleId="mucco13">
    <w:name w:val="muc co 13"/>
    <w:basedOn w:val="Normal"/>
    <w:qFormat/>
    <w:rsid w:val="00995E91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table" w:styleId="TableGrid">
    <w:name w:val="Table Grid"/>
    <w:basedOn w:val="TableNormal"/>
    <w:uiPriority w:val="39"/>
    <w:rsid w:val="00F36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EBC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D99"/>
    <w:rPr>
      <w:rFonts w:ascii="Calibri" w:eastAsia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EF5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D99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29</cp:revision>
  <cp:lastPrinted>2026-02-27T01:20:00Z</cp:lastPrinted>
  <dcterms:created xsi:type="dcterms:W3CDTF">2025-12-23T03:56:00Z</dcterms:created>
  <dcterms:modified xsi:type="dcterms:W3CDTF">2026-03-01T14:59:00Z</dcterms:modified>
</cp:coreProperties>
</file>