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276" w:tblpY="597"/>
        <w:tblW w:w="10329" w:type="dxa"/>
        <w:tblLayout w:type="fixed"/>
        <w:tblLook w:val="01E0" w:firstRow="1" w:lastRow="1" w:firstColumn="1" w:lastColumn="1" w:noHBand="0" w:noVBand="0"/>
      </w:tblPr>
      <w:tblGrid>
        <w:gridCol w:w="2391"/>
        <w:gridCol w:w="7938"/>
      </w:tblGrid>
      <w:tr w:rsidR="00207940" w:rsidRPr="00207940" w14:paraId="16794E51" w14:textId="77777777" w:rsidTr="00207940">
        <w:trPr>
          <w:trHeight w:val="2380"/>
        </w:trPr>
        <w:tc>
          <w:tcPr>
            <w:tcW w:w="2391" w:type="dxa"/>
          </w:tcPr>
          <w:p w14:paraId="44FC35F5" w14:textId="77777777" w:rsidR="00207940" w:rsidRPr="00207940" w:rsidRDefault="00207940" w:rsidP="00207940">
            <w:pPr>
              <w:spacing w:before="120" w:after="0" w:line="240" w:lineRule="auto"/>
              <w:ind w:left="-89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6"/>
                <w:szCs w:val="26"/>
                <w:highlight w:val="white"/>
              </w:rPr>
            </w:pPr>
            <w:r w:rsidRPr="00207940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6BE2615" wp14:editId="2A3531AE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78740</wp:posOffset>
                  </wp:positionV>
                  <wp:extent cx="1440301" cy="2160000"/>
                  <wp:effectExtent l="19050" t="19050" r="26670" b="1206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301" cy="21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14:paraId="7A9A2C3F" w14:textId="77777777" w:rsidR="00207940" w:rsidRDefault="00207940" w:rsidP="00207940">
            <w:pPr>
              <w:pStyle w:val="mucco13"/>
              <w:spacing w:before="20" w:after="20" w:line="240" w:lineRule="auto"/>
              <w:rPr>
                <w:rFonts w:ascii="Times New Roman" w:hAnsi="Times New Roman"/>
                <w:szCs w:val="26"/>
                <w:highlight w:val="white"/>
              </w:rPr>
            </w:pPr>
          </w:p>
          <w:p w14:paraId="07A06467" w14:textId="77777777" w:rsidR="00207940" w:rsidRDefault="00207940" w:rsidP="00207940">
            <w:pPr>
              <w:pStyle w:val="mucco13"/>
              <w:spacing w:before="20" w:after="20" w:line="240" w:lineRule="auto"/>
              <w:rPr>
                <w:rFonts w:ascii="Times New Roman" w:hAnsi="Times New Roman"/>
                <w:szCs w:val="26"/>
                <w:highlight w:val="white"/>
              </w:rPr>
            </w:pPr>
          </w:p>
          <w:p w14:paraId="2F386C1B" w14:textId="77777777" w:rsidR="00207940" w:rsidRDefault="00207940" w:rsidP="00207940">
            <w:pPr>
              <w:pStyle w:val="mucco13"/>
              <w:spacing w:before="20" w:after="20" w:line="240" w:lineRule="auto"/>
              <w:rPr>
                <w:rFonts w:ascii="Times New Roman" w:hAnsi="Times New Roman"/>
                <w:szCs w:val="26"/>
                <w:highlight w:val="white"/>
              </w:rPr>
            </w:pPr>
          </w:p>
          <w:p w14:paraId="2298137D" w14:textId="77777777" w:rsidR="00207940" w:rsidRDefault="00207940" w:rsidP="00207940">
            <w:pPr>
              <w:pStyle w:val="mucco13"/>
              <w:spacing w:before="20" w:after="20" w:line="240" w:lineRule="auto"/>
              <w:rPr>
                <w:rFonts w:ascii="Times New Roman" w:hAnsi="Times New Roman"/>
                <w:szCs w:val="26"/>
                <w:highlight w:val="white"/>
              </w:rPr>
            </w:pPr>
          </w:p>
          <w:p w14:paraId="1AAEC987" w14:textId="77777777" w:rsidR="00207940" w:rsidRPr="00207940" w:rsidRDefault="00207940" w:rsidP="00DB3DF4">
            <w:pPr>
              <w:pStyle w:val="mucco13"/>
              <w:spacing w:before="0" w:line="240" w:lineRule="auto"/>
              <w:rPr>
                <w:rFonts w:ascii="Times New Roman" w:hAnsi="Times New Roman"/>
                <w:b w:val="0"/>
                <w:szCs w:val="26"/>
                <w:highlight w:val="white"/>
              </w:rPr>
            </w:pPr>
            <w:r w:rsidRPr="00207940">
              <w:rPr>
                <w:rFonts w:ascii="Times New Roman" w:hAnsi="Times New Roman"/>
                <w:szCs w:val="26"/>
                <w:highlight w:val="white"/>
              </w:rPr>
              <w:t>TIỂU SỬ TÓM TẮT</w:t>
            </w:r>
            <w:r w:rsidRPr="00207940">
              <w:rPr>
                <w:rFonts w:ascii="Times New Roman" w:hAnsi="Times New Roman"/>
                <w:szCs w:val="26"/>
                <w:highlight w:val="white"/>
              </w:rPr>
              <w:br/>
              <w:t xml:space="preserve">CỦA NGƯỜI ỨNG CỬ ĐẠI BIỂU HỘI ĐỒNG NHÂN DÂN </w:t>
            </w:r>
            <w:r w:rsidRPr="00207940">
              <w:rPr>
                <w:rFonts w:ascii="Times New Roman" w:hAnsi="Times New Roman"/>
                <w:b w:val="0"/>
                <w:szCs w:val="26"/>
                <w:highlight w:val="white"/>
              </w:rPr>
              <w:t xml:space="preserve"> </w:t>
            </w:r>
          </w:p>
          <w:p w14:paraId="3E760B7F" w14:textId="77777777" w:rsidR="00207940" w:rsidRPr="00207940" w:rsidRDefault="00207940" w:rsidP="00DB3DF4">
            <w:pPr>
              <w:pStyle w:val="mucco13"/>
              <w:spacing w:before="0" w:line="240" w:lineRule="auto"/>
              <w:rPr>
                <w:rFonts w:ascii="Times New Roman" w:hAnsi="Times New Roman"/>
                <w:szCs w:val="26"/>
                <w:highlight w:val="white"/>
              </w:rPr>
            </w:pPr>
            <w:r w:rsidRPr="00207940">
              <w:rPr>
                <w:rFonts w:ascii="Times New Roman" w:hAnsi="Times New Roman"/>
                <w:bCs/>
                <w:szCs w:val="26"/>
                <w:highlight w:val="white"/>
              </w:rPr>
              <w:t xml:space="preserve">PHƯỜNG TAM HIỆP </w:t>
            </w:r>
            <w:r w:rsidRPr="00207940">
              <w:rPr>
                <w:rFonts w:ascii="Times New Roman" w:hAnsi="Times New Roman"/>
                <w:szCs w:val="26"/>
                <w:highlight w:val="white"/>
              </w:rPr>
              <w:t>NHIỆM KỲ 2026-2031</w:t>
            </w:r>
          </w:p>
          <w:p w14:paraId="51A3DD9A" w14:textId="77777777" w:rsidR="00207940" w:rsidRPr="00207940" w:rsidRDefault="00207940" w:rsidP="00207940">
            <w:pPr>
              <w:spacing w:beforeLines="20" w:before="48" w:afterLines="20" w:after="48" w:line="240" w:lineRule="auto"/>
              <w:ind w:left="30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</w:tbl>
    <w:p w14:paraId="4D5DB1F0" w14:textId="740D625F" w:rsidR="00207940" w:rsidRPr="00207940" w:rsidRDefault="001D4463" w:rsidP="00207940">
      <w:pPr>
        <w:spacing w:beforeLines="20" w:before="48" w:afterLines="20" w:after="48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1D5816F3" w14:textId="77777777" w:rsidR="00DB3DF4" w:rsidRDefault="00DB3DF4" w:rsidP="00CC7819">
      <w:pPr>
        <w:tabs>
          <w:tab w:val="left" w:pos="3119"/>
        </w:tabs>
        <w:spacing w:beforeLines="60" w:before="144" w:afterLines="60" w:after="144" w:line="240" w:lineRule="auto"/>
        <w:ind w:left="-284" w:firstLine="284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</w:p>
    <w:p w14:paraId="455A0E65" w14:textId="77777777" w:rsidR="00DB3DF4" w:rsidRDefault="00DB3DF4" w:rsidP="00CC7819">
      <w:pPr>
        <w:tabs>
          <w:tab w:val="left" w:pos="3119"/>
        </w:tabs>
        <w:spacing w:beforeLines="60" w:before="144" w:afterLines="60" w:after="144" w:line="240" w:lineRule="auto"/>
        <w:ind w:left="-284" w:firstLine="284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</w:p>
    <w:p w14:paraId="4DD6F9D7" w14:textId="57752D5C" w:rsidR="00207940" w:rsidRPr="00207940" w:rsidRDefault="00207940" w:rsidP="00DB3DF4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1. Họ và tên thường dùng: </w:t>
      </w:r>
      <w:r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ab/>
      </w:r>
      <w:r w:rsidRPr="00207940">
        <w:rPr>
          <w:rFonts w:ascii="Times New Roman" w:hAnsi="Times New Roman"/>
          <w:b/>
          <w:color w:val="000000"/>
          <w:sz w:val="26"/>
          <w:szCs w:val="26"/>
        </w:rPr>
        <w:t>TRƯƠNG NGỌC THANH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1E802AC4" w14:textId="396D7993" w:rsidR="00207940" w:rsidRPr="00207940" w:rsidRDefault="00207940" w:rsidP="00DB3DF4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2. Họ và tên khai sinh: </w:t>
      </w:r>
      <w:r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ab/>
      </w:r>
      <w:r w:rsidRPr="00207940">
        <w:rPr>
          <w:rFonts w:ascii="Times New Roman" w:hAnsi="Times New Roman"/>
          <w:b/>
          <w:color w:val="000000"/>
          <w:sz w:val="26"/>
          <w:szCs w:val="26"/>
        </w:rPr>
        <w:t>TRƯƠNG NGỌC THANH</w:t>
      </w:r>
    </w:p>
    <w:p w14:paraId="35F56E3B" w14:textId="77777777" w:rsidR="00207940" w:rsidRPr="00207940" w:rsidRDefault="00207940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3. Ngày, tháng, năm sinh: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04/05/1979                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4. Giới tính: Nam</w:t>
      </w:r>
    </w:p>
    <w:p w14:paraId="23929CC9" w14:textId="77777777" w:rsidR="00207940" w:rsidRPr="00207940" w:rsidRDefault="00207940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4A958C35" w14:textId="77777777" w:rsidR="00207940" w:rsidRPr="00207940" w:rsidRDefault="00207940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6. Nơi đăng ký khai sinh: Phường Thống Nhất, thành phố Biên Hòa, tỉnh Đồng Nai </w:t>
      </w:r>
    </w:p>
    <w:p w14:paraId="6630A824" w14:textId="77777777" w:rsidR="00207940" w:rsidRPr="00207940" w:rsidRDefault="00207940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7. Quê quán: Phường Thống Nhất, thành phố Biên Hòa, tỉnh Đồng Nai</w:t>
      </w:r>
    </w:p>
    <w:p w14:paraId="37DDD9B0" w14:textId="51B34423" w:rsidR="00207940" w:rsidRDefault="00207940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8. Nơi đăng ký thường trú: </w:t>
      </w:r>
      <w:bookmarkStart w:id="0" w:name="_Hlk218524903"/>
      <w:r w:rsidRPr="00207940">
        <w:rPr>
          <w:rFonts w:ascii="Times New Roman" w:hAnsi="Times New Roman"/>
          <w:color w:val="000000"/>
          <w:spacing w:val="-4"/>
          <w:sz w:val="26"/>
          <w:szCs w:val="26"/>
        </w:rPr>
        <w:t>2/21 tổ 2, khu phố Đại Phước, phường Trấn Biên, tỉnh Đồng Nai</w:t>
      </w:r>
      <w:bookmarkEnd w:id="0"/>
      <w:r w:rsidR="001D446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–</w:t>
      </w:r>
      <w:r w:rsidR="00594E8E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22AFE239" w14:textId="54F5143F" w:rsidR="002E695E" w:rsidRPr="00207940" w:rsidRDefault="001D4463" w:rsidP="002D2D1D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Nơi ở hiện nay: </w:t>
      </w:r>
      <w:r w:rsidR="005274BF" w:rsidRPr="0020794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 w:rsidR="002E695E" w:rsidRPr="00207940">
        <w:rPr>
          <w:rFonts w:ascii="Times New Roman" w:hAnsi="Times New Roman"/>
          <w:color w:val="000000"/>
          <w:spacing w:val="-4"/>
          <w:sz w:val="26"/>
          <w:szCs w:val="26"/>
        </w:rPr>
        <w:t>/21 tổ 2, khu phố Đại Phước, phường Trấn Biên, tỉnh Đồng Nai</w:t>
      </w:r>
    </w:p>
    <w:p w14:paraId="257C4EEB" w14:textId="77777777" w:rsidR="002D2D1D" w:rsidRDefault="001D4463" w:rsidP="002D2D1D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9.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Số Căn cước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: </w:t>
      </w:r>
      <w:bookmarkStart w:id="1" w:name="_Hlk218524935"/>
      <w:r w:rsidR="002E695E" w:rsidRPr="00207940">
        <w:rPr>
          <w:rFonts w:ascii="Times New Roman" w:hAnsi="Times New Roman"/>
          <w:color w:val="000000"/>
          <w:spacing w:val="-4"/>
          <w:sz w:val="26"/>
          <w:szCs w:val="26"/>
        </w:rPr>
        <w:t>075</w:t>
      </w:r>
      <w:r w:rsidR="00843773" w:rsidRPr="00207940">
        <w:rPr>
          <w:rFonts w:ascii="Times New Roman" w:hAnsi="Times New Roman"/>
          <w:color w:val="000000"/>
          <w:spacing w:val="-4"/>
          <w:sz w:val="26"/>
          <w:szCs w:val="26"/>
        </w:rPr>
        <w:t>…</w:t>
      </w:r>
      <w:r w:rsidR="002E695E" w:rsidRPr="00207940">
        <w:rPr>
          <w:rFonts w:ascii="Times New Roman" w:hAnsi="Times New Roman"/>
          <w:color w:val="000000"/>
          <w:spacing w:val="-4"/>
          <w:sz w:val="26"/>
          <w:szCs w:val="26"/>
        </w:rPr>
        <w:t>135</w:t>
      </w:r>
      <w:bookmarkEnd w:id="1"/>
      <w:r w:rsidR="002D2D1D">
        <w:rPr>
          <w:rFonts w:ascii="Times New Roman" w:hAnsi="Times New Roman"/>
          <w:color w:val="000000"/>
          <w:spacing w:val="-4"/>
          <w:sz w:val="26"/>
          <w:szCs w:val="26"/>
        </w:rPr>
        <w:t xml:space="preserve">; </w:t>
      </w:r>
      <w:r w:rsidR="002D2D1D" w:rsidRPr="006E43A1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Ngày cấp: </w:t>
      </w:r>
      <w:bookmarkStart w:id="2" w:name="_Hlk218517500"/>
      <w:bookmarkStart w:id="3" w:name="_Hlk218524944"/>
      <w:r w:rsidR="002D2D1D" w:rsidRPr="006E43A1">
        <w:rPr>
          <w:rFonts w:ascii="Times New Roman" w:hAnsi="Times New Roman"/>
          <w:color w:val="000000"/>
          <w:spacing w:val="-4"/>
          <w:sz w:val="24"/>
          <w:szCs w:val="24"/>
        </w:rPr>
        <w:t>09/01/2021</w:t>
      </w:r>
      <w:bookmarkEnd w:id="2"/>
      <w:r w:rsidR="002D2D1D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14:paraId="37E51BC3" w14:textId="78012848" w:rsidR="000E03A9" w:rsidRPr="002D2D1D" w:rsidRDefault="002D2D1D" w:rsidP="002D2D1D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en-AU"/>
        </w:rPr>
      </w:pPr>
      <w:r w:rsidRPr="006E43A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bookmarkEnd w:id="3"/>
      <w:r w:rsidRPr="006E43A1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Cơ quan cấp:</w:t>
      </w:r>
      <w:r w:rsidRPr="006E43A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en-AU"/>
        </w:rPr>
        <w:t xml:space="preserve"> Cục trưởng cục cảnh sát quản lý hành chính về trật tự xã hội</w:t>
      </w:r>
      <w:r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en-AU"/>
        </w:rPr>
        <w:t xml:space="preserve">.   </w:t>
      </w:r>
    </w:p>
    <w:p w14:paraId="4AECE0A9" w14:textId="5D94DA19" w:rsidR="00234C6D" w:rsidRPr="00207940" w:rsidRDefault="001D4463" w:rsidP="002D2D1D">
      <w:pPr>
        <w:tabs>
          <w:tab w:val="left" w:pos="3969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10. 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Dân tộc: Kinh    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11. Tôn giáo: Không</w:t>
      </w:r>
      <w:r w:rsidR="0084377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  </w:t>
      </w:r>
    </w:p>
    <w:p w14:paraId="327FDB68" w14:textId="77777777" w:rsidR="00207940" w:rsidRDefault="001D4463" w:rsidP="002D2D1D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12. Trình độ:  </w:t>
      </w:r>
    </w:p>
    <w:p w14:paraId="617F595B" w14:textId="6E10F4F4" w:rsidR="001D4463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Giáo dục phổ thông</w:t>
      </w:r>
      <w:r w:rsidR="000E03A9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12/12 phổ thông</w:t>
      </w:r>
    </w:p>
    <w:p w14:paraId="6B09E26B" w14:textId="77777777" w:rsid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Chuyên môn, nghiệp vụ: </w:t>
      </w:r>
      <w:bookmarkStart w:id="4" w:name="_Hlk218517514"/>
      <w:r w:rsidR="002E695E" w:rsidRPr="00207940">
        <w:rPr>
          <w:rFonts w:ascii="Times New Roman" w:hAnsi="Times New Roman"/>
          <w:color w:val="000000"/>
          <w:sz w:val="26"/>
          <w:szCs w:val="26"/>
        </w:rPr>
        <w:t>Thạc sĩ Lý luận và lịch sử nhà nước và pháp luật</w:t>
      </w:r>
      <w:bookmarkEnd w:id="4"/>
      <w:r w:rsidR="00545EE0" w:rsidRPr="00207940">
        <w:rPr>
          <w:rFonts w:ascii="Times New Roman" w:hAnsi="Times New Roman"/>
          <w:color w:val="000000"/>
          <w:sz w:val="26"/>
          <w:szCs w:val="26"/>
        </w:rPr>
        <w:t xml:space="preserve">. 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5D077DC8" w14:textId="3826F92A" w:rsidR="001D4463" w:rsidRPr="00207940" w:rsidRDefault="001D4463" w:rsidP="00DB3DF4">
      <w:pPr>
        <w:tabs>
          <w:tab w:val="left" w:pos="3969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Học vị.</w:t>
      </w:r>
      <w:r w:rsidR="002E695E" w:rsidRPr="00207940">
        <w:rPr>
          <w:rFonts w:ascii="Times New Roman" w:hAnsi="Times New Roman"/>
          <w:color w:val="000000"/>
          <w:sz w:val="26"/>
          <w:szCs w:val="26"/>
        </w:rPr>
        <w:t xml:space="preserve"> Thạc sĩ</w:t>
      </w:r>
      <w:r w:rsidR="00545EE0" w:rsidRPr="00207940">
        <w:rPr>
          <w:rFonts w:ascii="Times New Roman" w:hAnsi="Times New Roman"/>
          <w:color w:val="000000"/>
          <w:sz w:val="26"/>
          <w:szCs w:val="26"/>
        </w:rPr>
        <w:t>.</w:t>
      </w:r>
      <w:r w:rsidR="002E695E" w:rsidRPr="00207940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207940">
        <w:rPr>
          <w:rFonts w:ascii="Times New Roman" w:hAnsi="Times New Roman"/>
          <w:color w:val="000000"/>
          <w:sz w:val="26"/>
          <w:szCs w:val="26"/>
        </w:rPr>
        <w:tab/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Học hàm: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69AFBCBF" w14:textId="2138CD56" w:rsid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Lý luận chính trị: Trung cấp</w:t>
      </w:r>
      <w:r w:rsidR="00545EE0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1937A544" w14:textId="15E8DB7B" w:rsidR="00545EE0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Ngoại ngữ: Chứng chỉ Anh văn B1</w:t>
      </w:r>
      <w:r w:rsidR="00545EE0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</w:t>
      </w:r>
    </w:p>
    <w:p w14:paraId="35A203E2" w14:textId="0C53799E" w:rsidR="00545EE0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13. 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Nghề nghiệp hiện nay: Công chức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UBND phường Tam Hiệp</w:t>
      </w:r>
      <w:r w:rsidR="00545EE0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. </w:t>
      </w:r>
    </w:p>
    <w:p w14:paraId="79622F41" w14:textId="54DEABAE" w:rsidR="00545EE0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14. 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Chức vụ trong cơ quan, tổ chức, đơn vị đang công tác: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Trưởng Phòng Văn hóa – Xã Hội  phường Tam Hiệp</w:t>
      </w:r>
    </w:p>
    <w:p w14:paraId="333E1C45" w14:textId="74616E93" w:rsidR="001D4463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15. 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Nơi công tác: </w:t>
      </w:r>
      <w:bookmarkStart w:id="5" w:name="_Hlk217565614"/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  <w:t>Phòng Văn hóa - Xã hội phường Tam Hiệp</w:t>
      </w:r>
      <w:bookmarkEnd w:id="5"/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1B2A12F1" w14:textId="77777777" w:rsid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16. 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Ngày vào Đảng: </w:t>
      </w:r>
      <w:r w:rsidR="002E695E" w:rsidRPr="00207940">
        <w:rPr>
          <w:rFonts w:ascii="Times New Roman" w:hAnsi="Times New Roman"/>
          <w:sz w:val="26"/>
          <w:szCs w:val="26"/>
          <w:lang w:val="vi-VN"/>
        </w:rPr>
        <w:t>03/12/2018</w:t>
      </w:r>
      <w:r w:rsidR="007673E8" w:rsidRPr="00207940">
        <w:rPr>
          <w:rFonts w:ascii="Times New Roman" w:hAnsi="Times New Roman"/>
          <w:sz w:val="26"/>
          <w:szCs w:val="26"/>
        </w:rPr>
        <w:t xml:space="preserve">.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</w:p>
    <w:p w14:paraId="5BBC3E04" w14:textId="7714DF53" w:rsidR="001D4463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Ngày chính thức: </w:t>
      </w:r>
      <w:r w:rsidR="002E695E" w:rsidRPr="00207940">
        <w:rPr>
          <w:rFonts w:ascii="Times New Roman" w:hAnsi="Times New Roman"/>
          <w:sz w:val="26"/>
          <w:szCs w:val="26"/>
          <w:lang w:val="vi-VN"/>
        </w:rPr>
        <w:t>03/12/201</w:t>
      </w:r>
      <w:r w:rsidR="002E695E" w:rsidRPr="00207940">
        <w:rPr>
          <w:rFonts w:ascii="Times New Roman" w:hAnsi="Times New Roman"/>
          <w:sz w:val="26"/>
          <w:szCs w:val="26"/>
        </w:rPr>
        <w:t>9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;              Số thẻ đảng viên: </w:t>
      </w:r>
      <w:r w:rsidR="002E695E" w:rsidRPr="00207940">
        <w:rPr>
          <w:rFonts w:ascii="Times New Roman" w:hAnsi="Times New Roman"/>
          <w:color w:val="000000"/>
          <w:spacing w:val="-4"/>
          <w:sz w:val="26"/>
          <w:szCs w:val="26"/>
        </w:rPr>
        <w:t>075</w:t>
      </w:r>
      <w:r w:rsidR="00207940">
        <w:rPr>
          <w:rFonts w:ascii="Times New Roman" w:hAnsi="Times New Roman"/>
          <w:color w:val="000000"/>
          <w:spacing w:val="-4"/>
          <w:sz w:val="26"/>
          <w:szCs w:val="26"/>
        </w:rPr>
        <w:t>…</w:t>
      </w:r>
      <w:r w:rsidR="002E695E" w:rsidRPr="00207940">
        <w:rPr>
          <w:rFonts w:ascii="Times New Roman" w:hAnsi="Times New Roman"/>
          <w:color w:val="000000"/>
          <w:spacing w:val="-4"/>
          <w:sz w:val="26"/>
          <w:szCs w:val="26"/>
        </w:rPr>
        <w:t>135</w:t>
      </w:r>
    </w:p>
    <w:p w14:paraId="19F62DA7" w14:textId="1A74EF9E" w:rsidR="000E03A9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Chức vụ trong Đảng: </w:t>
      </w:r>
      <w:r w:rsidR="002E695E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  <w:t>Bí thư chi bộ Phòng Văn hóa – Xã hội phường Tam Hiệp</w:t>
      </w:r>
      <w:r w:rsidR="007673E8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  <w:t xml:space="preserve">.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7F1B0992" w14:textId="13194629" w:rsidR="000E03A9" w:rsidRPr="00207940" w:rsidRDefault="001D4463" w:rsidP="00DB3DF4">
      <w:pPr>
        <w:tabs>
          <w:tab w:val="left" w:pos="4536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Ngày ra khỏi Đảng (nếu có)</w:t>
      </w:r>
      <w:r w:rsidR="000E03A9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  <w:r w:rsidR="000E03A9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Lý do ra khỏi Đảng:</w:t>
      </w:r>
      <w:r w:rsidR="007673E8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5FD379E8" w14:textId="77777777" w:rsid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17. 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Tham gia làm thành viên của các tổ chức đoàn thể: </w:t>
      </w:r>
      <w:r w:rsidR="007673E8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022190C2" w14:textId="337863AE" w:rsidR="001D4463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Tên tổ chức đoàn thể: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0D18D808" w14:textId="2C94EB05" w:rsidR="000E03A9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lastRenderedPageBreak/>
        <w:t>- Chức vụ trong từng tổ chức đoàn thể:</w:t>
      </w:r>
      <w:r w:rsidR="007673E8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0FD5E85D" w14:textId="387311B3" w:rsidR="001D4463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18. 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Tình trạng sức khỏe: Tốt</w:t>
      </w:r>
    </w:p>
    <w:p w14:paraId="1C3FE2B9" w14:textId="6808EC5D" w:rsidR="001D4463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vertAlign w:val="superscript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19. 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Các hình thức khen thưởng nhà nước đã được trao tặng: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4544AE4A" w14:textId="1A12FD31" w:rsidR="001D4463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20.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Các hình thức kỷ luật, xử lý vi phạm đã bị áp dụng (Đảng, chính quyền, đoàn thể): Không bị kỷ luật, không có án tích</w:t>
      </w:r>
    </w:p>
    <w:p w14:paraId="11AE08C2" w14:textId="3960ABEA" w:rsidR="000E03A9" w:rsidRPr="00207940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21.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Là đại biểu Quốc hội khóa (nếu có): </w:t>
      </w:r>
      <w:r w:rsidR="00B23D6F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6C05400C" w14:textId="4CAFFAB6" w:rsidR="001D4463" w:rsidRDefault="001D4463" w:rsidP="00DB3DF4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22. </w:t>
      </w:r>
      <w:r w:rsidR="00642423"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Là đại biểu Hội đồng nhân dân (nếu có): </w:t>
      </w:r>
      <w:r w:rsidR="00207940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7BD21B3C" w14:textId="312B64BF" w:rsidR="00DF563A" w:rsidRDefault="00DF563A" w:rsidP="00DF563A">
      <w:pPr>
        <w:pStyle w:val="BodyText"/>
        <w:spacing w:before="120"/>
        <w:ind w:left="-284"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>23. TÓM TẮT QUÁ TRÌNH CÔNG TÁC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2432CA" w14:paraId="0BB219D4" w14:textId="77777777" w:rsidTr="00E85667">
        <w:tc>
          <w:tcPr>
            <w:tcW w:w="2694" w:type="dxa"/>
            <w:vAlign w:val="center"/>
          </w:tcPr>
          <w:p w14:paraId="511CB017" w14:textId="6D947A83" w:rsidR="002432CA" w:rsidRPr="009628F3" w:rsidRDefault="002432CA" w:rsidP="00E8566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  <w:lang w:val="pt-BR"/>
              </w:rPr>
            </w:pPr>
            <w:r w:rsidRPr="009628F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229" w:type="dxa"/>
            <w:vAlign w:val="center"/>
          </w:tcPr>
          <w:p w14:paraId="742CE2B5" w14:textId="77777777" w:rsidR="002432CA" w:rsidRPr="009628F3" w:rsidRDefault="002432CA" w:rsidP="00E85667">
            <w:pPr>
              <w:pStyle w:val="b1"/>
              <w:spacing w:before="0" w:after="0"/>
              <w:rPr>
                <w:color w:val="000000"/>
                <w:spacing w:val="4"/>
                <w:sz w:val="26"/>
                <w:szCs w:val="26"/>
                <w:highlight w:val="white"/>
              </w:rPr>
            </w:pPr>
            <w:r w:rsidRPr="009628F3"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549C4FE6" w14:textId="790221FA" w:rsidR="002432CA" w:rsidRPr="009628F3" w:rsidRDefault="002432CA" w:rsidP="00E8566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  <w:lang w:val="pt-BR"/>
              </w:rPr>
            </w:pPr>
            <w:r w:rsidRPr="009628F3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DF563A" w14:paraId="2E96D391" w14:textId="77777777" w:rsidTr="009628F3">
        <w:tc>
          <w:tcPr>
            <w:tcW w:w="2694" w:type="dxa"/>
          </w:tcPr>
          <w:p w14:paraId="4A958360" w14:textId="6CF50F9A" w:rsidR="00DF563A" w:rsidRDefault="002432CA" w:rsidP="00033D5D">
            <w:pPr>
              <w:pStyle w:val="BodyText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white"/>
                <w:lang w:val="pt-BR"/>
              </w:rPr>
            </w:pPr>
            <w:r w:rsidRPr="00207940">
              <w:rPr>
                <w:rFonts w:ascii="Times New Roman" w:hAnsi="Times New Roman"/>
                <w:sz w:val="26"/>
                <w:szCs w:val="26"/>
              </w:rPr>
              <w:t>Từ tháng 04/01/2004 đến</w:t>
            </w:r>
            <w:r w:rsidR="00033D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33D5D" w:rsidRPr="006E43A1">
              <w:rPr>
                <w:rFonts w:ascii="Times New Roman" w:hAnsi="Times New Roman"/>
                <w:sz w:val="24"/>
                <w:szCs w:val="24"/>
              </w:rPr>
              <w:t>ngày 01/4/2011</w:t>
            </w:r>
          </w:p>
        </w:tc>
        <w:tc>
          <w:tcPr>
            <w:tcW w:w="7229" w:type="dxa"/>
          </w:tcPr>
          <w:p w14:paraId="64DDDDE7" w14:textId="4A365A2F" w:rsidR="00DF563A" w:rsidRDefault="009628F3" w:rsidP="00033D5D">
            <w:pPr>
              <w:pStyle w:val="BodyText"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white"/>
                <w:lang w:val="pt-BR"/>
              </w:rPr>
            </w:pPr>
            <w:r w:rsidRPr="00207940">
              <w:rPr>
                <w:rFonts w:ascii="Times New Roman" w:hAnsi="Times New Roman"/>
                <w:sz w:val="26"/>
                <w:szCs w:val="26"/>
              </w:rPr>
              <w:t>Cán bộ bán chuyên trách Phòng Văn hóa – Thông tin thành phố Biên Hòa, tỉnh Đồng Nai</w:t>
            </w:r>
          </w:p>
        </w:tc>
      </w:tr>
      <w:tr w:rsidR="002432CA" w14:paraId="076D8095" w14:textId="77777777" w:rsidTr="009628F3">
        <w:tc>
          <w:tcPr>
            <w:tcW w:w="2694" w:type="dxa"/>
          </w:tcPr>
          <w:p w14:paraId="70A0C0C0" w14:textId="59855B1D" w:rsidR="002432CA" w:rsidRPr="009628F3" w:rsidRDefault="002432CA" w:rsidP="00033D5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940">
              <w:rPr>
                <w:rFonts w:ascii="Times New Roman" w:hAnsi="Times New Roman"/>
                <w:sz w:val="26"/>
                <w:szCs w:val="26"/>
              </w:rPr>
              <w:t>Từ tháng 4/2011 đến tháng 10/2021</w:t>
            </w:r>
          </w:p>
        </w:tc>
        <w:tc>
          <w:tcPr>
            <w:tcW w:w="7229" w:type="dxa"/>
          </w:tcPr>
          <w:p w14:paraId="620F7E4F" w14:textId="7EBA6228" w:rsidR="002432CA" w:rsidRPr="00033D5D" w:rsidRDefault="009628F3" w:rsidP="00033D5D">
            <w:pPr>
              <w:tabs>
                <w:tab w:val="left" w:leader="dot" w:pos="5670"/>
              </w:tabs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207940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Chuyên viên Phòng </w:t>
            </w:r>
            <w:r w:rsidRPr="00207940">
              <w:rPr>
                <w:rFonts w:ascii="Times New Roman" w:hAnsi="Times New Roman"/>
                <w:sz w:val="26"/>
                <w:szCs w:val="26"/>
              </w:rPr>
              <w:t>Văn hóa – Thông tin thành phố Biên Hòa, tỉnh Đồng Nai</w:t>
            </w:r>
          </w:p>
        </w:tc>
      </w:tr>
      <w:tr w:rsidR="002432CA" w14:paraId="2213103A" w14:textId="77777777" w:rsidTr="009628F3">
        <w:tc>
          <w:tcPr>
            <w:tcW w:w="2694" w:type="dxa"/>
          </w:tcPr>
          <w:p w14:paraId="659C5777" w14:textId="212B2BBB" w:rsidR="002432CA" w:rsidRPr="009628F3" w:rsidRDefault="002432CA" w:rsidP="00033D5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7940">
              <w:rPr>
                <w:rFonts w:ascii="Times New Roman" w:hAnsi="Times New Roman"/>
                <w:sz w:val="26"/>
                <w:szCs w:val="26"/>
              </w:rPr>
              <w:t>Từ tháng 10/2021 đến</w:t>
            </w:r>
            <w:r w:rsidRPr="00207940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tháng 03/2025</w:t>
            </w:r>
          </w:p>
        </w:tc>
        <w:tc>
          <w:tcPr>
            <w:tcW w:w="7229" w:type="dxa"/>
          </w:tcPr>
          <w:p w14:paraId="39D456CF" w14:textId="4F5482DB" w:rsidR="002432CA" w:rsidRPr="00033D5D" w:rsidRDefault="009628F3" w:rsidP="00033D5D">
            <w:pPr>
              <w:tabs>
                <w:tab w:val="left" w:leader="dot" w:pos="5670"/>
              </w:tabs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207940">
              <w:rPr>
                <w:rFonts w:ascii="Times New Roman" w:hAnsi="Times New Roman"/>
                <w:sz w:val="26"/>
                <w:szCs w:val="26"/>
              </w:rPr>
              <w:t>Phó Trưởng phòng Văn hóa – Thông tin thành phố Biên Hòa, tỉnh Đồng Nai</w:t>
            </w:r>
          </w:p>
        </w:tc>
      </w:tr>
      <w:tr w:rsidR="002432CA" w14:paraId="5CDE7E42" w14:textId="77777777" w:rsidTr="009628F3">
        <w:tc>
          <w:tcPr>
            <w:tcW w:w="2694" w:type="dxa"/>
          </w:tcPr>
          <w:p w14:paraId="22810A20" w14:textId="6C0544BE" w:rsidR="002432CA" w:rsidRPr="009628F3" w:rsidRDefault="002432CA" w:rsidP="00033D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207940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Từ tháng 3/2025 đến tháng 7/2025</w:t>
            </w:r>
          </w:p>
        </w:tc>
        <w:tc>
          <w:tcPr>
            <w:tcW w:w="7229" w:type="dxa"/>
          </w:tcPr>
          <w:p w14:paraId="4B6E2DC3" w14:textId="782CDBCE" w:rsidR="002432CA" w:rsidRPr="00033D5D" w:rsidRDefault="009628F3" w:rsidP="00033D5D">
            <w:pPr>
              <w:tabs>
                <w:tab w:val="left" w:leader="dot" w:pos="5670"/>
              </w:tabs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207940">
              <w:rPr>
                <w:rFonts w:ascii="Times New Roman" w:hAnsi="Times New Roman"/>
                <w:sz w:val="26"/>
                <w:szCs w:val="26"/>
              </w:rPr>
              <w:t>Phó Trưởng phòng Văn hóa, Khoa học và Thông tin thành phố Biên Hòa, tỉnh Đồng Nai</w:t>
            </w:r>
          </w:p>
        </w:tc>
      </w:tr>
      <w:tr w:rsidR="002432CA" w14:paraId="2FAE3DE4" w14:textId="77777777" w:rsidTr="009628F3">
        <w:tc>
          <w:tcPr>
            <w:tcW w:w="2694" w:type="dxa"/>
          </w:tcPr>
          <w:p w14:paraId="11DB5AF8" w14:textId="77777777" w:rsidR="009628F3" w:rsidRDefault="002432CA" w:rsidP="00033D5D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207940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Từ tháng 7/2025</w:t>
            </w:r>
          </w:p>
          <w:p w14:paraId="04FCF84A" w14:textId="0B77E6BB" w:rsidR="002432CA" w:rsidRDefault="002432CA" w:rsidP="00033D5D">
            <w:pPr>
              <w:pStyle w:val="BodyText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white"/>
                <w:lang w:val="pt-BR"/>
              </w:rPr>
            </w:pPr>
            <w:r w:rsidRPr="00207940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đến nay</w:t>
            </w:r>
          </w:p>
        </w:tc>
        <w:tc>
          <w:tcPr>
            <w:tcW w:w="7229" w:type="dxa"/>
          </w:tcPr>
          <w:p w14:paraId="77CDDD43" w14:textId="2A353E76" w:rsidR="002432CA" w:rsidRDefault="009628F3" w:rsidP="00033D5D">
            <w:pPr>
              <w:pStyle w:val="BodyText"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white"/>
                <w:lang w:val="pt-BR"/>
              </w:rPr>
            </w:pPr>
            <w:r w:rsidRPr="00207940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Trưởng phòng Văn hóa – Xã hội phường Tam Hiệp</w:t>
            </w:r>
          </w:p>
        </w:tc>
      </w:tr>
    </w:tbl>
    <w:p w14:paraId="2214D61D" w14:textId="77777777" w:rsidR="00033D5D" w:rsidRDefault="00033D5D" w:rsidP="00033D5D">
      <w:pPr>
        <w:pStyle w:val="BodyText"/>
        <w:ind w:left="4320" w:firstLine="720"/>
        <w:rPr>
          <w:rFonts w:ascii="Times New Roman" w:hAnsi="Times New Roman"/>
          <w:i/>
          <w:iCs/>
          <w:color w:val="000000"/>
          <w:spacing w:val="-4"/>
          <w:sz w:val="16"/>
          <w:szCs w:val="16"/>
          <w:highlight w:val="white"/>
        </w:rPr>
      </w:pPr>
    </w:p>
    <w:p w14:paraId="265D21DE" w14:textId="3541382D" w:rsidR="001D4463" w:rsidRPr="00033D5D" w:rsidRDefault="001D4463" w:rsidP="00033D5D">
      <w:pPr>
        <w:pStyle w:val="BodyText"/>
        <w:ind w:left="4320" w:firstLine="720"/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</w:pPr>
      <w:r w:rsidRPr="00207940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Tam Hiệp, ngày </w:t>
      </w:r>
      <w:r w:rsidR="00772D09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01</w:t>
      </w:r>
      <w:r w:rsidRPr="00207940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tháng </w:t>
      </w:r>
      <w:r w:rsidR="002E695E" w:rsidRPr="00207940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0</w:t>
      </w:r>
      <w:r w:rsidR="009A365D" w:rsidRPr="00207940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2</w:t>
      </w:r>
      <w:r w:rsidRPr="00207940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năm 202</w:t>
      </w:r>
      <w:r w:rsidR="002E695E" w:rsidRPr="00207940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6</w:t>
      </w:r>
    </w:p>
    <w:p w14:paraId="5DE91B69" w14:textId="77777777" w:rsidR="001D4463" w:rsidRPr="00207940" w:rsidRDefault="001D4463" w:rsidP="00033D5D">
      <w:pPr>
        <w:spacing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</w:pPr>
      <w:r w:rsidRPr="00207940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>Ký tên</w:t>
      </w:r>
    </w:p>
    <w:p w14:paraId="30230121" w14:textId="50BE9E00" w:rsidR="001D4463" w:rsidRDefault="00033D5D" w:rsidP="00033D5D">
      <w:pPr>
        <w:spacing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</w:pPr>
      <w:r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>(</w:t>
      </w:r>
      <w:r w:rsidR="007673E8" w:rsidRPr="00207940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>Đã ký</w:t>
      </w:r>
      <w:r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>)</w:t>
      </w:r>
    </w:p>
    <w:p w14:paraId="180E65FA" w14:textId="3BC04755" w:rsidR="00033D5D" w:rsidRPr="00207940" w:rsidRDefault="00033D5D" w:rsidP="00033D5D">
      <w:pPr>
        <w:spacing w:after="0" w:line="240" w:lineRule="auto"/>
        <w:ind w:left="2880" w:firstLine="720"/>
        <w:jc w:val="center"/>
        <w:rPr>
          <w:rFonts w:ascii="Times New Roman" w:hAnsi="Times New Roman"/>
          <w:color w:val="000000"/>
          <w:spacing w:val="-4"/>
          <w:sz w:val="26"/>
          <w:szCs w:val="26"/>
          <w:highlight w:val="yellow"/>
        </w:rPr>
      </w:pPr>
    </w:p>
    <w:p w14:paraId="21E9F0D3" w14:textId="6273AA8F" w:rsidR="001D4463" w:rsidRPr="00207940" w:rsidRDefault="002E695E" w:rsidP="00033D5D">
      <w:pPr>
        <w:spacing w:after="0" w:line="240" w:lineRule="auto"/>
        <w:ind w:left="2880" w:firstLine="720"/>
        <w:jc w:val="center"/>
        <w:rPr>
          <w:rFonts w:ascii="Times New Roman" w:hAnsi="Times New Roman"/>
          <w:b/>
          <w:bCs/>
          <w:spacing w:val="-4"/>
          <w:sz w:val="26"/>
          <w:szCs w:val="26"/>
        </w:rPr>
      </w:pPr>
      <w:r w:rsidRPr="00207940">
        <w:rPr>
          <w:rFonts w:ascii="Times New Roman" w:hAnsi="Times New Roman"/>
          <w:b/>
          <w:bCs/>
          <w:spacing w:val="-4"/>
          <w:sz w:val="26"/>
          <w:szCs w:val="26"/>
        </w:rPr>
        <w:t>Trương Ngọc Thanh</w:t>
      </w:r>
    </w:p>
    <w:sectPr w:rsidR="001D4463" w:rsidRPr="00207940" w:rsidSect="0024196E">
      <w:headerReference w:type="default" r:id="rId7"/>
      <w:headerReference w:type="first" r:id="rId8"/>
      <w:pgSz w:w="11906" w:h="16838" w:code="9"/>
      <w:pgMar w:top="851" w:right="851" w:bottom="851" w:left="1134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511A" w14:textId="77777777" w:rsidR="00266A4E" w:rsidRDefault="00266A4E" w:rsidP="0024196E">
      <w:pPr>
        <w:spacing w:after="0" w:line="240" w:lineRule="auto"/>
      </w:pPr>
      <w:r>
        <w:separator/>
      </w:r>
    </w:p>
  </w:endnote>
  <w:endnote w:type="continuationSeparator" w:id="0">
    <w:p w14:paraId="5F6C1E85" w14:textId="77777777" w:rsidR="00266A4E" w:rsidRDefault="00266A4E" w:rsidP="0024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0EDB" w14:textId="77777777" w:rsidR="00266A4E" w:rsidRDefault="00266A4E" w:rsidP="0024196E">
      <w:pPr>
        <w:spacing w:after="0" w:line="240" w:lineRule="auto"/>
      </w:pPr>
      <w:r>
        <w:separator/>
      </w:r>
    </w:p>
  </w:footnote>
  <w:footnote w:type="continuationSeparator" w:id="0">
    <w:p w14:paraId="78A54B8D" w14:textId="77777777" w:rsidR="00266A4E" w:rsidRDefault="00266A4E" w:rsidP="0024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02924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1F622C4" w14:textId="66BB4949" w:rsidR="0024196E" w:rsidRPr="0024196E" w:rsidRDefault="0024196E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24196E">
          <w:rPr>
            <w:rFonts w:ascii="Times New Roman" w:hAnsi="Times New Roman"/>
            <w:sz w:val="24"/>
            <w:szCs w:val="24"/>
          </w:rPr>
          <w:fldChar w:fldCharType="begin"/>
        </w:r>
        <w:r w:rsidRPr="0024196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4196E">
          <w:rPr>
            <w:rFonts w:ascii="Times New Roman" w:hAnsi="Times New Roman"/>
            <w:sz w:val="24"/>
            <w:szCs w:val="24"/>
          </w:rPr>
          <w:fldChar w:fldCharType="separate"/>
        </w:r>
        <w:r w:rsidRPr="0024196E">
          <w:rPr>
            <w:rFonts w:ascii="Times New Roman" w:hAnsi="Times New Roman"/>
            <w:noProof/>
            <w:sz w:val="24"/>
            <w:szCs w:val="24"/>
          </w:rPr>
          <w:t>2</w:t>
        </w:r>
        <w:r w:rsidRPr="0024196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09B6B1E" w14:textId="77777777" w:rsidR="0024196E" w:rsidRDefault="00241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D744" w14:textId="067D8218" w:rsidR="0024196E" w:rsidRDefault="0024196E">
    <w:pPr>
      <w:pStyle w:val="Header"/>
      <w:jc w:val="center"/>
    </w:pPr>
  </w:p>
  <w:p w14:paraId="06401C98" w14:textId="77777777" w:rsidR="0024196E" w:rsidRDefault="00241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63"/>
    <w:rsid w:val="00033D5D"/>
    <w:rsid w:val="00062E5E"/>
    <w:rsid w:val="000C16D3"/>
    <w:rsid w:val="000E03A9"/>
    <w:rsid w:val="000E1A6E"/>
    <w:rsid w:val="0012799E"/>
    <w:rsid w:val="001D4463"/>
    <w:rsid w:val="00207940"/>
    <w:rsid w:val="0022371B"/>
    <w:rsid w:val="00234C6D"/>
    <w:rsid w:val="0024196E"/>
    <w:rsid w:val="002432CA"/>
    <w:rsid w:val="00266A4E"/>
    <w:rsid w:val="002D2D1D"/>
    <w:rsid w:val="002E695E"/>
    <w:rsid w:val="003E137D"/>
    <w:rsid w:val="005274BF"/>
    <w:rsid w:val="00545EE0"/>
    <w:rsid w:val="00594E8E"/>
    <w:rsid w:val="00642423"/>
    <w:rsid w:val="0068041D"/>
    <w:rsid w:val="006C4ACC"/>
    <w:rsid w:val="006E43A1"/>
    <w:rsid w:val="007673E8"/>
    <w:rsid w:val="00772D09"/>
    <w:rsid w:val="00826AE5"/>
    <w:rsid w:val="00843773"/>
    <w:rsid w:val="009628F3"/>
    <w:rsid w:val="009A365D"/>
    <w:rsid w:val="00A2754B"/>
    <w:rsid w:val="00B23D6F"/>
    <w:rsid w:val="00B63048"/>
    <w:rsid w:val="00BE5FE9"/>
    <w:rsid w:val="00C07813"/>
    <w:rsid w:val="00CC7819"/>
    <w:rsid w:val="00D242AB"/>
    <w:rsid w:val="00D63F6B"/>
    <w:rsid w:val="00DB3DF4"/>
    <w:rsid w:val="00DF563A"/>
    <w:rsid w:val="00E85667"/>
    <w:rsid w:val="00F7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BAA2"/>
  <w15:chartTrackingRefBased/>
  <w15:docId w15:val="{244F6660-6ACB-4E66-A0C0-7220016B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63"/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4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4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4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4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4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4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4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4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4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4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4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4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4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4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4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4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44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463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4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463"/>
    <w:pPr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44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4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463"/>
    <w:rPr>
      <w:b/>
      <w:bCs/>
      <w:smallCaps/>
      <w:color w:val="2F5496" w:themeColor="accent1" w:themeShade="BF"/>
      <w:spacing w:val="5"/>
    </w:rPr>
  </w:style>
  <w:style w:type="paragraph" w:customStyle="1" w:styleId="NOIDUNG01">
    <w:name w:val="NOI DUNG 01"/>
    <w:basedOn w:val="Normal"/>
    <w:qFormat/>
    <w:rsid w:val="001D4463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1D4463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1D4463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1D4463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BodyTextChar1">
    <w:name w:val="Body Text Char1"/>
    <w:link w:val="BodyText"/>
    <w:locked/>
    <w:rsid w:val="001D4463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rsid w:val="001D4463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table" w:styleId="TableGrid">
    <w:name w:val="Table Grid"/>
    <w:basedOn w:val="TableNormal"/>
    <w:uiPriority w:val="39"/>
    <w:rsid w:val="00DF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6E"/>
    <w:rPr>
      <w:rFonts w:ascii="Calibri" w:eastAsia="Calibri" w:hAnsi="Calibri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6E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20</cp:revision>
  <cp:lastPrinted>2026-01-05T10:01:00Z</cp:lastPrinted>
  <dcterms:created xsi:type="dcterms:W3CDTF">2026-01-05T09:54:00Z</dcterms:created>
  <dcterms:modified xsi:type="dcterms:W3CDTF">2026-03-01T14:59:00Z</dcterms:modified>
</cp:coreProperties>
</file>