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9" w:type="dxa"/>
        <w:tblLayout w:type="fixed"/>
        <w:tblLook w:val="01E0" w:firstRow="1" w:lastRow="1" w:firstColumn="1" w:lastColumn="1" w:noHBand="0" w:noVBand="0"/>
      </w:tblPr>
      <w:tblGrid>
        <w:gridCol w:w="2518"/>
        <w:gridCol w:w="7771"/>
      </w:tblGrid>
      <w:tr w:rsidR="00995E91" w:rsidRPr="00A838F7" w14:paraId="6F4E9568" w14:textId="77777777" w:rsidTr="00AF1003">
        <w:trPr>
          <w:trHeight w:val="2069"/>
        </w:trPr>
        <w:tc>
          <w:tcPr>
            <w:tcW w:w="2518" w:type="dxa"/>
          </w:tcPr>
          <w:p w14:paraId="11CB609A" w14:textId="4CCE9E49" w:rsidR="00995E91" w:rsidRPr="00305DFD" w:rsidRDefault="0073416F" w:rsidP="00251249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461ACB" wp14:editId="32B29479">
                  <wp:simplePos x="0" y="0"/>
                  <wp:positionH relativeFrom="column">
                    <wp:posOffset>-11225</wp:posOffset>
                  </wp:positionH>
                  <wp:positionV relativeFrom="paragraph">
                    <wp:posOffset>-6400</wp:posOffset>
                  </wp:positionV>
                  <wp:extent cx="1400175" cy="2113280"/>
                  <wp:effectExtent l="19050" t="19050" r="28575" b="203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" t="827" r="2244" b="1060"/>
                          <a:stretch/>
                        </pic:blipFill>
                        <pic:spPr bwMode="auto">
                          <a:xfrm>
                            <a:off x="0" y="0"/>
                            <a:ext cx="1400175" cy="21132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1" w:type="dxa"/>
          </w:tcPr>
          <w:p w14:paraId="04C8D14B" w14:textId="77777777" w:rsidR="0073416F" w:rsidRDefault="0073416F" w:rsidP="00AA7639">
            <w:pPr>
              <w:pStyle w:val="mucco13"/>
              <w:spacing w:beforeLines="20" w:before="48" w:afterLines="20" w:after="48" w:line="240" w:lineRule="auto"/>
              <w:ind w:left="435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74906713" w14:textId="77777777" w:rsidR="0073416F" w:rsidRDefault="0073416F" w:rsidP="00AA7639">
            <w:pPr>
              <w:pStyle w:val="mucco13"/>
              <w:spacing w:beforeLines="20" w:before="48" w:afterLines="20" w:after="48" w:line="240" w:lineRule="auto"/>
              <w:ind w:left="435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66214265" w14:textId="77777777" w:rsidR="0073416F" w:rsidRDefault="0073416F" w:rsidP="00AA7639">
            <w:pPr>
              <w:pStyle w:val="mucco13"/>
              <w:spacing w:beforeLines="20" w:before="48" w:afterLines="20" w:after="48" w:line="240" w:lineRule="auto"/>
              <w:ind w:left="435"/>
              <w:rPr>
                <w:rFonts w:ascii="Times New Roman" w:hAnsi="Times New Roman"/>
                <w:szCs w:val="26"/>
                <w:highlight w:val="white"/>
              </w:rPr>
            </w:pPr>
          </w:p>
          <w:p w14:paraId="6464B425" w14:textId="3E308313" w:rsidR="00995E91" w:rsidRPr="0073416F" w:rsidRDefault="00995E91" w:rsidP="00AA7639">
            <w:pPr>
              <w:pStyle w:val="mucco13"/>
              <w:spacing w:beforeLines="20" w:before="48" w:afterLines="20" w:after="48" w:line="240" w:lineRule="auto"/>
              <w:ind w:left="435"/>
              <w:rPr>
                <w:rFonts w:ascii="Times New Roman" w:hAnsi="Times New Roman"/>
                <w:szCs w:val="26"/>
                <w:highlight w:val="white"/>
              </w:rPr>
            </w:pPr>
            <w:r w:rsidRPr="0073416F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  <w:r w:rsidRPr="0073416F">
              <w:rPr>
                <w:rFonts w:ascii="Times New Roman" w:hAnsi="Times New Roman"/>
                <w:szCs w:val="26"/>
                <w:highlight w:val="white"/>
              </w:rPr>
              <w:br/>
              <w:t>CỦA NGƯỜI ỨNG</w:t>
            </w:r>
            <w:r w:rsidR="000A295B" w:rsidRPr="0073416F">
              <w:rPr>
                <w:rFonts w:ascii="Times New Roman" w:hAnsi="Times New Roman"/>
                <w:szCs w:val="26"/>
                <w:highlight w:val="white"/>
              </w:rPr>
              <w:t xml:space="preserve"> CỬ ĐẠI BIỂU</w:t>
            </w:r>
            <w:r w:rsidR="00305DFD" w:rsidRPr="0073416F">
              <w:rPr>
                <w:rFonts w:ascii="Times New Roman" w:hAnsi="Times New Roman"/>
                <w:szCs w:val="26"/>
                <w:highlight w:val="white"/>
              </w:rPr>
              <w:t xml:space="preserve"> </w:t>
            </w:r>
            <w:r w:rsidR="000A295B" w:rsidRPr="0073416F">
              <w:rPr>
                <w:rFonts w:ascii="Times New Roman" w:hAnsi="Times New Roman"/>
                <w:szCs w:val="26"/>
                <w:highlight w:val="white"/>
              </w:rPr>
              <w:t>HỘI ĐỒNG NHÂN DÂN PHƯỜNG TAM HIỆP</w:t>
            </w:r>
            <w:r w:rsidR="00305DFD" w:rsidRPr="0073416F">
              <w:rPr>
                <w:rFonts w:ascii="Times New Roman" w:hAnsi="Times New Roman"/>
                <w:szCs w:val="26"/>
                <w:highlight w:val="white"/>
              </w:rPr>
              <w:t xml:space="preserve"> </w:t>
            </w:r>
            <w:r w:rsidRPr="0073416F">
              <w:rPr>
                <w:rFonts w:ascii="Times New Roman" w:hAnsi="Times New Roman"/>
                <w:szCs w:val="26"/>
                <w:highlight w:val="white"/>
              </w:rPr>
              <w:t>NHIỆM KỲ 2026-2031</w:t>
            </w:r>
          </w:p>
          <w:p w14:paraId="487C9AE1" w14:textId="1C175A41" w:rsidR="0067199E" w:rsidRPr="00251249" w:rsidRDefault="0067199E" w:rsidP="00251249">
            <w:pPr>
              <w:spacing w:beforeLines="20" w:before="48" w:afterLines="20" w:after="48" w:line="240" w:lineRule="auto"/>
              <w:ind w:left="293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023DCEE8" w14:textId="7507F1A8" w:rsidR="0073416F" w:rsidRDefault="0073416F" w:rsidP="00251249">
      <w:pPr>
        <w:spacing w:beforeLines="20" w:before="48" w:afterLines="20" w:after="48" w:line="240" w:lineRule="auto"/>
        <w:ind w:firstLine="284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1A9DF4F3" w14:textId="77777777" w:rsidR="0073416F" w:rsidRDefault="0073416F" w:rsidP="00251249">
      <w:pPr>
        <w:spacing w:beforeLines="20" w:before="48" w:afterLines="20" w:after="48" w:line="240" w:lineRule="auto"/>
        <w:ind w:firstLine="284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184CF424" w14:textId="77777777" w:rsidR="0073416F" w:rsidRDefault="0073416F" w:rsidP="0073416F">
      <w:pPr>
        <w:spacing w:beforeLines="20" w:before="48" w:afterLines="20" w:after="48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12473494" w14:textId="77777777" w:rsidR="0073416F" w:rsidRDefault="0073416F" w:rsidP="0073416F">
      <w:pPr>
        <w:spacing w:beforeLines="20" w:before="48" w:afterLines="20" w:after="48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69DA089E" w14:textId="773890DC" w:rsidR="0073416F" w:rsidRPr="007A19AF" w:rsidRDefault="0073416F" w:rsidP="00D92CAB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1. Họ và tên thường dùng:</w:t>
      </w:r>
      <w:r w:rsidR="00D92CA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7A19AF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pt-BR"/>
        </w:rPr>
        <w:t>ĐINH THỊ MỸ DUNG</w:t>
      </w:r>
    </w:p>
    <w:p w14:paraId="6C898111" w14:textId="501A3B03" w:rsidR="0073416F" w:rsidRPr="007A19AF" w:rsidRDefault="0073416F" w:rsidP="00D92CAB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 w:rsidR="00D92CA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="00D92CA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7A19AF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pt-BR"/>
        </w:rPr>
        <w:t>ĐINH THỊ MỸ DUNG</w:t>
      </w:r>
    </w:p>
    <w:p w14:paraId="72296A0D" w14:textId="77777777" w:rsidR="0073416F" w:rsidRPr="007A19AF" w:rsidRDefault="0073416F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3. Ngày, tháng, năm sinh: 04/07/1979     4. Giới tính: Nữ</w:t>
      </w:r>
    </w:p>
    <w:p w14:paraId="39D65EBF" w14:textId="77777777" w:rsidR="0073416F" w:rsidRPr="007A19AF" w:rsidRDefault="0073416F" w:rsidP="0073416F">
      <w:pPr>
        <w:spacing w:before="120" w:after="12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7A19AF">
        <w:rPr>
          <w:rFonts w:ascii="Times New Roman" w:hAnsi="Times New Roman"/>
          <w:spacing w:val="-4"/>
          <w:sz w:val="26"/>
          <w:szCs w:val="26"/>
        </w:rPr>
        <w:t>“Chỉ có 01 quốc tịch là quốc tịch Việt Nam và không trong thời gian thực hiện thủ tục xin gia nhập quốc tịch quốc gia khác”.</w:t>
      </w:r>
    </w:p>
    <w:p w14:paraId="6FFDA01F" w14:textId="77777777" w:rsidR="0073416F" w:rsidRPr="007A19AF" w:rsidRDefault="0073416F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6. Nơi đăng ký khai sinh: Thống Nhất, Biên Hòa, Đồng Nai (nay là Trấn Biên, Đồng Nai). </w:t>
      </w:r>
    </w:p>
    <w:p w14:paraId="57802360" w14:textId="6FF4C430" w:rsidR="0073416F" w:rsidRPr="007A19AF" w:rsidRDefault="0073416F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7. Quê quán: Thống Nhất, Biên Hòa, Đồng Nai (nay là Trấn Biên, Đồng Nai).</w:t>
      </w:r>
    </w:p>
    <w:p w14:paraId="4C65468F" w14:textId="38CACF51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8. Nơi đăng ký thường trú:186/1 khu phố Trung Dũng, phường Trấn Biên, tỉnh Đồng Nai.</w:t>
      </w:r>
    </w:p>
    <w:p w14:paraId="6450B3FD" w14:textId="77777777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Nơi ở hiện nay: A30 đường N9, khu phố Vĩnh Thạnh, phường Trấn Biên, tỉnh Đồng Nai.</w:t>
      </w:r>
    </w:p>
    <w:p w14:paraId="3A547C38" w14:textId="77777777" w:rsidR="0073416F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9. Số Căn cước: 075</w:t>
      </w:r>
      <w:r w:rsidR="00A838F7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.....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127</w:t>
      </w:r>
      <w:r w:rsidR="00A838F7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Ngày cấp: 29/3/2021     </w:t>
      </w:r>
    </w:p>
    <w:p w14:paraId="6E88CDC1" w14:textId="2AA941F7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Cơ quan cấp: Cục Quản lý hành chính về TTXH</w:t>
      </w:r>
    </w:p>
    <w:p w14:paraId="72439960" w14:textId="1C87AC9D" w:rsidR="000125A5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10. Dân tộc: Kinh</w:t>
      </w:r>
      <w:r w:rsidR="003952E5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 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11. Tôn giáo: Không</w:t>
      </w:r>
      <w:r w:rsidR="003952E5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   </w:t>
      </w:r>
    </w:p>
    <w:p w14:paraId="3D140981" w14:textId="77777777" w:rsidR="007A19AF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 xml:space="preserve">12. Trình độ: </w:t>
      </w:r>
    </w:p>
    <w:p w14:paraId="10CCB28F" w14:textId="1BF5BB02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>- Giáo dục phổ thông: 12/12</w:t>
      </w:r>
    </w:p>
    <w:p w14:paraId="306BF053" w14:textId="77777777" w:rsidR="007A19AF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>- Chuyên môn, nghiệp vụ: Cử nhân Luật</w:t>
      </w:r>
      <w:r w:rsidR="003952E5" w:rsidRPr="007A19AF">
        <w:rPr>
          <w:rFonts w:ascii="Times New Roman" w:hAnsi="Times New Roman"/>
          <w:color w:val="000000"/>
          <w:sz w:val="26"/>
          <w:szCs w:val="26"/>
          <w:lang w:val="pt-BR"/>
        </w:rPr>
        <w:t xml:space="preserve">.  </w:t>
      </w:r>
    </w:p>
    <w:p w14:paraId="037E2C7E" w14:textId="77777777" w:rsidR="007A19AF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 xml:space="preserve">- Học vị: </w:t>
      </w:r>
      <w:r w:rsidR="007A19AF" w:rsidRPr="007A19AF">
        <w:rPr>
          <w:rFonts w:ascii="Times New Roman" w:hAnsi="Times New Roman"/>
          <w:color w:val="000000"/>
          <w:sz w:val="26"/>
          <w:szCs w:val="26"/>
          <w:lang w:val="pt-BR"/>
        </w:rPr>
        <w:t>Không</w:t>
      </w:r>
      <w:r w:rsidR="007A19AF" w:rsidRPr="007A19AF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7A19AF" w:rsidRPr="007A19AF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>Học hàm:</w:t>
      </w:r>
      <w:r w:rsidR="007A19AF" w:rsidRPr="007A19AF">
        <w:rPr>
          <w:rFonts w:ascii="Times New Roman" w:hAnsi="Times New Roman"/>
          <w:color w:val="000000"/>
          <w:sz w:val="26"/>
          <w:szCs w:val="26"/>
          <w:lang w:val="pt-BR"/>
        </w:rPr>
        <w:t xml:space="preserve"> Không</w:t>
      </w: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 xml:space="preserve"> </w:t>
      </w:r>
    </w:p>
    <w:p w14:paraId="4E487C0C" w14:textId="1A7D89D5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>- Lý luận chính trị: Cao cấp</w:t>
      </w:r>
    </w:p>
    <w:p w14:paraId="4DCBB040" w14:textId="77777777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7A19AF">
        <w:rPr>
          <w:rFonts w:ascii="Times New Roman" w:hAnsi="Times New Roman"/>
          <w:color w:val="000000"/>
          <w:sz w:val="26"/>
          <w:szCs w:val="26"/>
          <w:lang w:val="pt-BR"/>
        </w:rPr>
        <w:t>- Ngoại ngữ: tiếng Anh trình độ B</w:t>
      </w:r>
    </w:p>
    <w:p w14:paraId="2AD2627B" w14:textId="77777777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13. Nghề nghiệp hiện nay: Công chức</w:t>
      </w:r>
    </w:p>
    <w:p w14:paraId="5F93606F" w14:textId="20D64E3E" w:rsidR="000A295B" w:rsidRPr="007A19AF" w:rsidRDefault="000A295B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Chánh Văn phòng HĐND-UBND </w:t>
      </w:r>
      <w:r w:rsidR="00A838F7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P</w:t>
      </w:r>
      <w:r w:rsidR="00AA7639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hường 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Tam Hiệp</w:t>
      </w:r>
    </w:p>
    <w:p w14:paraId="23BB5430" w14:textId="0C506DCF" w:rsidR="000A295B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15. Nơi công tác: </w:t>
      </w:r>
      <w:r w:rsidR="000A295B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Văn phòng HĐND-UBND phường Tam Hiệp</w:t>
      </w:r>
      <w:r w:rsidR="0030034D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</w:t>
      </w:r>
    </w:p>
    <w:p w14:paraId="502CE4F3" w14:textId="77777777" w:rsidR="007A19AF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16. Ngày vào Đả</w:t>
      </w:r>
      <w:r w:rsidR="000A295B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ng: 06/6/2012</w:t>
      </w:r>
      <w:r w:rsidR="00AA7639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7653CBBE" w14:textId="4B2AA994" w:rsidR="00995E91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Ngày chính thứ</w:t>
      </w:r>
      <w:r w:rsidR="000A295B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c: 06/6/2013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; Số thẻ đảng viên</w:t>
      </w:r>
      <w:r w:rsidR="0030034D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097</w:t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...</w:t>
      </w:r>
      <w:r w:rsidR="0030034D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127</w:t>
      </w:r>
    </w:p>
    <w:p w14:paraId="1E3B8FA1" w14:textId="65580DC6" w:rsidR="000A295B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Chức vụ trong Đảng: </w:t>
      </w:r>
      <w:r w:rsidR="000A295B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Bí thư Chi bộ Văn phòng HĐND-UBND phường Tam Hiệp</w:t>
      </w:r>
    </w:p>
    <w:p w14:paraId="24E67B98" w14:textId="7E155A6A" w:rsidR="00995E91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- Ngày ra khỏi Đảng (nếu có)</w:t>
      </w:r>
      <w:r w:rsidR="00A838F7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</w:t>
      </w: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</w:p>
    <w:p w14:paraId="46C909D9" w14:textId="77777777" w:rsidR="007A19AF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</w:t>
      </w:r>
    </w:p>
    <w:p w14:paraId="303471AE" w14:textId="1D634A90" w:rsidR="00AA7639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</w:t>
      </w:r>
      <w:r w:rsidR="00AA7639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2006DB2B" w14:textId="49661736" w:rsidR="00995E91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- Chức vụ trong từng tổ chức đoàn thể:</w:t>
      </w:r>
      <w:r w:rsidR="007A19AF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4212D331" w14:textId="6CFA99B0" w:rsidR="00995E91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18. Tình trạng sức khỏ</w:t>
      </w:r>
      <w:r w:rsidR="00153128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e: tốt</w:t>
      </w:r>
    </w:p>
    <w:p w14:paraId="046A5250" w14:textId="41F5C987" w:rsidR="0030034D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19. Các hình thức khen thưởng nhà nước đã được trao tặ</w:t>
      </w:r>
      <w:r w:rsidR="00153128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ng:</w:t>
      </w:r>
      <w:r w:rsidR="0030034D" w:rsidRPr="007A19AF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 xml:space="preserve"> Bằng khen Chủ tịch UBND tỉnh năm 2022 thành tích xuất sắc trong phong trào thi đua yêu nước từ năm 2020 đến năm 2021.</w:t>
      </w:r>
    </w:p>
    <w:p w14:paraId="34214AE7" w14:textId="3BE33B29" w:rsidR="0030034D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20. Các hình thức kỷ luật, xử lý vi phạm đã bị áp dụng</w:t>
      </w:r>
      <w:r w:rsidR="00153128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: </w:t>
      </w:r>
      <w:r w:rsidR="0030034D" w:rsidRPr="007A19AF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>Không bị kỷ luật, không có án tích</w:t>
      </w:r>
      <w:r w:rsidR="0030034D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</w:t>
      </w:r>
    </w:p>
    <w:p w14:paraId="64B38252" w14:textId="2B62F45E" w:rsidR="00995E91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21. Là đại biểu Quốc hội khóa (nếu có): </w:t>
      </w:r>
      <w:r w:rsidR="0030034D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559B6EC9" w14:textId="5D39C53C" w:rsidR="00995E91" w:rsidRPr="007A19AF" w:rsidRDefault="00995E91" w:rsidP="0073416F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22. Là đại biểu Hội đồng nhân dân (nếu có):</w:t>
      </w:r>
      <w:r w:rsidR="0030034D" w:rsidRPr="007A19A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660CA63E" w14:textId="66068B40" w:rsidR="00995E91" w:rsidRDefault="00AA7639" w:rsidP="007A19AF">
      <w:pPr>
        <w:pStyle w:val="BodyText"/>
        <w:tabs>
          <w:tab w:val="left" w:leader="dot" w:pos="8789"/>
        </w:tabs>
        <w:spacing w:before="120"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7A19AF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 xml:space="preserve">23. </w:t>
      </w:r>
      <w:r w:rsidR="00995E91" w:rsidRPr="007A19AF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7A19AF" w:rsidRPr="00BE0FCC" w14:paraId="32921613" w14:textId="77777777" w:rsidTr="007A19AF">
        <w:trPr>
          <w:trHeight w:val="308"/>
        </w:trPr>
        <w:tc>
          <w:tcPr>
            <w:tcW w:w="1843" w:type="dxa"/>
            <w:shd w:val="clear" w:color="auto" w:fill="auto"/>
            <w:vAlign w:val="center"/>
          </w:tcPr>
          <w:p w14:paraId="4AF44C5A" w14:textId="77777777" w:rsidR="007A19AF" w:rsidRPr="007A19AF" w:rsidRDefault="007A19AF" w:rsidP="007A19AF">
            <w:pPr>
              <w:tabs>
                <w:tab w:val="right" w:leader="do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  <w:lang w:val="pt-BR"/>
              </w:rPr>
            </w:pPr>
            <w:r w:rsidRPr="007A19AF">
              <w:rPr>
                <w:rFonts w:ascii="Times New Roman" w:hAnsi="Times New Roman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2203EC" w14:textId="77777777" w:rsidR="007A19AF" w:rsidRPr="007A19AF" w:rsidRDefault="007A19AF" w:rsidP="007A19AF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b/>
                <w:spacing w:val="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48FD2570" w14:textId="77777777" w:rsidR="007A19AF" w:rsidRPr="007A19AF" w:rsidRDefault="007A19AF" w:rsidP="007A19AF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b/>
                <w:spacing w:val="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7A19AF" w:rsidRPr="00BE0FCC" w14:paraId="4EB0BC21" w14:textId="77777777" w:rsidTr="007A19AF">
        <w:trPr>
          <w:trHeight w:val="824"/>
        </w:trPr>
        <w:tc>
          <w:tcPr>
            <w:tcW w:w="1843" w:type="dxa"/>
            <w:shd w:val="clear" w:color="auto" w:fill="auto"/>
            <w:vAlign w:val="center"/>
          </w:tcPr>
          <w:p w14:paraId="2965AF52" w14:textId="576F6C39" w:rsidR="007A19AF" w:rsidRPr="007A19AF" w:rsidRDefault="007A19AF" w:rsidP="007A19AF">
            <w:pPr>
              <w:spacing w:before="120" w:after="120"/>
              <w:jc w:val="center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 xml:space="preserve">Từ 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>08/2005 đến 10/2010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039D27" w14:textId="43B1A451" w:rsidR="007A19AF" w:rsidRPr="007A19AF" w:rsidRDefault="007A19AF" w:rsidP="009614ED">
            <w:pPr>
              <w:tabs>
                <w:tab w:val="left" w:leader="dot" w:pos="5670"/>
              </w:tabs>
              <w:spacing w:before="120" w:after="120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>Chuyên viên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Thanh tra thành phố Biên Hòa</w:t>
            </w:r>
            <w:r w:rsidRPr="007A19AF">
              <w:rPr>
                <w:rFonts w:ascii="Times New Roman" w:hAnsi="Times New Roman"/>
                <w:sz w:val="26"/>
                <w:szCs w:val="26"/>
              </w:rPr>
              <w:t>, tỉnh Đồng Nai (cũ)</w:t>
            </w:r>
          </w:p>
        </w:tc>
      </w:tr>
      <w:tr w:rsidR="007A19AF" w:rsidRPr="00BE0FCC" w14:paraId="5DD925AE" w14:textId="77777777" w:rsidTr="007A19AF">
        <w:trPr>
          <w:trHeight w:val="897"/>
        </w:trPr>
        <w:tc>
          <w:tcPr>
            <w:tcW w:w="1843" w:type="dxa"/>
            <w:shd w:val="clear" w:color="auto" w:fill="auto"/>
            <w:vAlign w:val="center"/>
          </w:tcPr>
          <w:p w14:paraId="6D2E2B75" w14:textId="7E40A95B" w:rsidR="007A19AF" w:rsidRPr="007A19AF" w:rsidRDefault="007A19AF" w:rsidP="007A19AF">
            <w:pPr>
              <w:spacing w:before="120" w:after="120"/>
              <w:jc w:val="center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 xml:space="preserve">Từ 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>11/2010</w:t>
            </w:r>
            <w:r w:rsidRPr="007A19AF">
              <w:rPr>
                <w:rFonts w:ascii="Times New Roman" w:hAnsi="Times New Roman"/>
                <w:sz w:val="26"/>
                <w:szCs w:val="26"/>
              </w:rPr>
              <w:t xml:space="preserve"> đến 6/2021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460FCE" w14:textId="499DD18C" w:rsidR="007A19AF" w:rsidRPr="007A19AF" w:rsidRDefault="007A19AF" w:rsidP="007A19AF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 xml:space="preserve">Chuyên viên Văn phòng 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>HĐND-</w:t>
            </w:r>
            <w:r w:rsidRPr="007A19AF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>thành phố Biên Hòa</w:t>
            </w:r>
            <w:r w:rsidRPr="007A19AF">
              <w:rPr>
                <w:rFonts w:ascii="Times New Roman" w:hAnsi="Times New Roman"/>
                <w:sz w:val="26"/>
                <w:szCs w:val="26"/>
              </w:rPr>
              <w:t xml:space="preserve"> (cũ)</w:t>
            </w:r>
          </w:p>
        </w:tc>
      </w:tr>
      <w:tr w:rsidR="007A19AF" w:rsidRPr="00BE0FCC" w14:paraId="69482DD5" w14:textId="77777777" w:rsidTr="007A19AF">
        <w:trPr>
          <w:trHeight w:val="913"/>
        </w:trPr>
        <w:tc>
          <w:tcPr>
            <w:tcW w:w="1843" w:type="dxa"/>
            <w:shd w:val="clear" w:color="auto" w:fill="auto"/>
            <w:vAlign w:val="center"/>
          </w:tcPr>
          <w:p w14:paraId="6E8767DD" w14:textId="23194DF3" w:rsidR="007A19AF" w:rsidRPr="007A19AF" w:rsidRDefault="007A19AF" w:rsidP="007A19A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>Từ 06/2021 đến 06/2025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A87974" w14:textId="6C3A67B8" w:rsidR="007A19AF" w:rsidRPr="007A19AF" w:rsidRDefault="007A19AF" w:rsidP="009614ED">
            <w:pPr>
              <w:tabs>
                <w:tab w:val="left" w:leader="dot" w:pos="5670"/>
              </w:tabs>
              <w:spacing w:before="120" w:after="120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 xml:space="preserve">Phó Chánh Văn phòng 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>HĐND-</w:t>
            </w:r>
            <w:r w:rsidRPr="007A19AF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Pr="007A19AF">
              <w:rPr>
                <w:rFonts w:ascii="Times New Roman" w:hAnsi="Times New Roman"/>
                <w:sz w:val="26"/>
                <w:szCs w:val="26"/>
                <w:lang w:val="vi-VN"/>
              </w:rPr>
              <w:t>thành phố Biên Hòa</w:t>
            </w:r>
            <w:r w:rsidRPr="007A19AF">
              <w:rPr>
                <w:rFonts w:ascii="Times New Roman" w:hAnsi="Times New Roman"/>
                <w:sz w:val="26"/>
                <w:szCs w:val="26"/>
              </w:rPr>
              <w:t xml:space="preserve"> (cũ)</w:t>
            </w:r>
          </w:p>
        </w:tc>
      </w:tr>
      <w:tr w:rsidR="007A19AF" w:rsidRPr="00BE0FCC" w14:paraId="2DEE8547" w14:textId="77777777" w:rsidTr="007A19AF">
        <w:trPr>
          <w:trHeight w:val="913"/>
        </w:trPr>
        <w:tc>
          <w:tcPr>
            <w:tcW w:w="1843" w:type="dxa"/>
            <w:shd w:val="clear" w:color="auto" w:fill="auto"/>
            <w:vAlign w:val="center"/>
          </w:tcPr>
          <w:p w14:paraId="043BC356" w14:textId="49B16FC7" w:rsidR="007A19AF" w:rsidRPr="007A19AF" w:rsidRDefault="007A19AF" w:rsidP="007A19A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>Từ tháng 07/2025 đến 03/8/2025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C1693A" w14:textId="1CD9435E" w:rsidR="007A19AF" w:rsidRPr="007A19AF" w:rsidRDefault="007A19AF" w:rsidP="007A19AF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>Chánh Văn phòng Đảng ủy phường Tam Hiệp, tỉnh Đồng Nai</w:t>
            </w:r>
          </w:p>
        </w:tc>
      </w:tr>
      <w:tr w:rsidR="007A19AF" w:rsidRPr="00BE0FCC" w14:paraId="6E1A3AFE" w14:textId="77777777" w:rsidTr="007A19AF">
        <w:trPr>
          <w:trHeight w:val="913"/>
        </w:trPr>
        <w:tc>
          <w:tcPr>
            <w:tcW w:w="1843" w:type="dxa"/>
            <w:shd w:val="clear" w:color="auto" w:fill="auto"/>
            <w:vAlign w:val="center"/>
          </w:tcPr>
          <w:p w14:paraId="15FD6E1E" w14:textId="24BAC7FC" w:rsidR="007A19AF" w:rsidRPr="007A19AF" w:rsidRDefault="007A19AF" w:rsidP="007A19A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>Từ 04/8/2025 đến nay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6762946" w14:textId="7CB05305" w:rsidR="007A19AF" w:rsidRPr="007A19AF" w:rsidRDefault="007A19AF" w:rsidP="009614ED">
            <w:pPr>
              <w:tabs>
                <w:tab w:val="left" w:leader="dot" w:pos="5670"/>
              </w:tabs>
              <w:spacing w:before="120" w:after="120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7A19AF">
              <w:rPr>
                <w:rFonts w:ascii="Times New Roman" w:hAnsi="Times New Roman"/>
                <w:sz w:val="26"/>
                <w:szCs w:val="26"/>
              </w:rPr>
              <w:t>Chánh Văn phòng HĐND-UBND phường Tam Hiệp, tỉnh Đồng Nai</w:t>
            </w:r>
          </w:p>
        </w:tc>
      </w:tr>
    </w:tbl>
    <w:p w14:paraId="2418FA05" w14:textId="77777777" w:rsidR="007A19AF" w:rsidRPr="007A19AF" w:rsidRDefault="007A19AF" w:rsidP="007A19AF">
      <w:pPr>
        <w:pStyle w:val="BodyText"/>
        <w:tabs>
          <w:tab w:val="left" w:leader="dot" w:pos="8789"/>
        </w:tabs>
        <w:spacing w:before="120" w:after="120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</w:p>
    <w:p w14:paraId="1E066FD2" w14:textId="19FE6536" w:rsidR="00995E91" w:rsidRPr="007A19AF" w:rsidRDefault="00AA7639" w:rsidP="00AA7639">
      <w:pPr>
        <w:spacing w:beforeLines="20" w:before="48" w:afterLines="20" w:after="48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Tam Hiệp</w:t>
      </w:r>
      <w:r w:rsidR="00995E91"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, ngày</w:t>
      </w:r>
      <w:r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 w:rsidR="007A19AF"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01</w:t>
      </w:r>
      <w:r w:rsidR="00995E91"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tháng</w:t>
      </w:r>
      <w:r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02</w:t>
      </w:r>
      <w:r w:rsidR="00995E91"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năm</w:t>
      </w:r>
      <w:r w:rsidR="00054EE4"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2026</w:t>
      </w:r>
    </w:p>
    <w:p w14:paraId="77FC7B2A" w14:textId="77777777" w:rsidR="00995E91" w:rsidRPr="007A19AF" w:rsidRDefault="00995E91" w:rsidP="00AA7639">
      <w:pPr>
        <w:spacing w:beforeLines="20" w:before="48" w:afterLines="20" w:after="48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7A19AF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426FEB82" w14:textId="1166FAB4" w:rsidR="00054EE4" w:rsidRPr="007A19AF" w:rsidRDefault="007A19AF" w:rsidP="00AA7639">
      <w:pPr>
        <w:spacing w:beforeLines="20" w:before="48" w:afterLines="20" w:after="48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(</w:t>
      </w:r>
      <w:r w:rsidR="00AA7639"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Đã ký</w:t>
      </w:r>
      <w:r w:rsidRPr="007A19AF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)</w:t>
      </w:r>
    </w:p>
    <w:p w14:paraId="36AC963F" w14:textId="77777777" w:rsidR="007A19AF" w:rsidRPr="007A19AF" w:rsidRDefault="007A19AF" w:rsidP="00AA7639">
      <w:pPr>
        <w:spacing w:beforeLines="20" w:before="48" w:afterLines="20" w:after="48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</w:p>
    <w:p w14:paraId="13382484" w14:textId="35E74558" w:rsidR="0012719A" w:rsidRPr="007A19AF" w:rsidRDefault="0012719A" w:rsidP="00AA7639">
      <w:pPr>
        <w:spacing w:beforeLines="20" w:before="48" w:afterLines="20" w:after="48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7A19AF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Đinh Thị Mỹ Dung</w:t>
      </w:r>
    </w:p>
    <w:p w14:paraId="160CB3F9" w14:textId="77777777" w:rsidR="007A19AF" w:rsidRPr="007A19AF" w:rsidRDefault="007A19AF">
      <w:pPr>
        <w:spacing w:beforeLines="20" w:before="48" w:afterLines="20" w:after="48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</w:pPr>
    </w:p>
    <w:sectPr w:rsidR="007A19AF" w:rsidRPr="007A19AF" w:rsidSect="0073416F">
      <w:headerReference w:type="default" r:id="rId7"/>
      <w:pgSz w:w="11906" w:h="16838" w:code="9"/>
      <w:pgMar w:top="851" w:right="851" w:bottom="851" w:left="1134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F831" w14:textId="77777777" w:rsidR="007F2E6E" w:rsidRDefault="007F2E6E" w:rsidP="00067555">
      <w:pPr>
        <w:spacing w:after="0" w:line="240" w:lineRule="auto"/>
      </w:pPr>
      <w:r>
        <w:separator/>
      </w:r>
    </w:p>
  </w:endnote>
  <w:endnote w:type="continuationSeparator" w:id="0">
    <w:p w14:paraId="7E060534" w14:textId="77777777" w:rsidR="007F2E6E" w:rsidRDefault="007F2E6E" w:rsidP="0006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C2A3" w14:textId="77777777" w:rsidR="007F2E6E" w:rsidRDefault="007F2E6E" w:rsidP="00067555">
      <w:pPr>
        <w:spacing w:after="0" w:line="240" w:lineRule="auto"/>
      </w:pPr>
      <w:r>
        <w:separator/>
      </w:r>
    </w:p>
  </w:footnote>
  <w:footnote w:type="continuationSeparator" w:id="0">
    <w:p w14:paraId="107298E3" w14:textId="77777777" w:rsidR="007F2E6E" w:rsidRDefault="007F2E6E" w:rsidP="0006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6378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9D51C" w14:textId="43A314A7" w:rsidR="00067555" w:rsidRDefault="000675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1D776" w14:textId="77777777" w:rsidR="00067555" w:rsidRDefault="00067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E91"/>
    <w:rsid w:val="000125A5"/>
    <w:rsid w:val="00054EE4"/>
    <w:rsid w:val="00067555"/>
    <w:rsid w:val="000A295B"/>
    <w:rsid w:val="0012719A"/>
    <w:rsid w:val="001415C1"/>
    <w:rsid w:val="00153128"/>
    <w:rsid w:val="00161495"/>
    <w:rsid w:val="00174BBB"/>
    <w:rsid w:val="002375D6"/>
    <w:rsid w:val="00251249"/>
    <w:rsid w:val="00277759"/>
    <w:rsid w:val="0030034D"/>
    <w:rsid w:val="00305DFD"/>
    <w:rsid w:val="003952E5"/>
    <w:rsid w:val="00436761"/>
    <w:rsid w:val="0048613B"/>
    <w:rsid w:val="005F1FA4"/>
    <w:rsid w:val="0067199E"/>
    <w:rsid w:val="0073416F"/>
    <w:rsid w:val="007805CC"/>
    <w:rsid w:val="007A19AF"/>
    <w:rsid w:val="007F2E6E"/>
    <w:rsid w:val="00995E91"/>
    <w:rsid w:val="00A24D47"/>
    <w:rsid w:val="00A838F7"/>
    <w:rsid w:val="00AA7639"/>
    <w:rsid w:val="00AD4F5D"/>
    <w:rsid w:val="00AF1003"/>
    <w:rsid w:val="00AF3437"/>
    <w:rsid w:val="00B76F2D"/>
    <w:rsid w:val="00BA5DD4"/>
    <w:rsid w:val="00BF36F1"/>
    <w:rsid w:val="00D92CAB"/>
    <w:rsid w:val="00E05B35"/>
    <w:rsid w:val="00E3309A"/>
    <w:rsid w:val="00E624FA"/>
    <w:rsid w:val="00FB2164"/>
    <w:rsid w:val="00FC526A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D1AC8"/>
  <w15:docId w15:val="{35D0873A-8AF8-4500-83C2-5717D790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5B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06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55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6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55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19</cp:revision>
  <cp:lastPrinted>2026-02-02T08:14:00Z</cp:lastPrinted>
  <dcterms:created xsi:type="dcterms:W3CDTF">2025-12-23T03:56:00Z</dcterms:created>
  <dcterms:modified xsi:type="dcterms:W3CDTF">2026-02-28T11:26:00Z</dcterms:modified>
</cp:coreProperties>
</file>